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09" w:rsidRPr="00411BF5" w:rsidRDefault="00BC4809" w:rsidP="007D2FE7">
      <w:pPr>
        <w:pStyle w:val="a3"/>
        <w:rPr>
          <w:bCs/>
          <w:sz w:val="28"/>
          <w:szCs w:val="28"/>
        </w:rPr>
      </w:pPr>
      <w:r w:rsidRPr="00411BF5">
        <w:rPr>
          <w:bCs/>
          <w:sz w:val="28"/>
          <w:szCs w:val="28"/>
        </w:rPr>
        <w:t>Техническое задание</w:t>
      </w:r>
    </w:p>
    <w:p w:rsidR="00BC4809" w:rsidRPr="00B0179D" w:rsidRDefault="00F9761F" w:rsidP="00B0179D">
      <w:pPr>
        <w:pStyle w:val="a3"/>
        <w:rPr>
          <w:szCs w:val="24"/>
        </w:rPr>
      </w:pPr>
      <w:r w:rsidRPr="00411BF5">
        <w:rPr>
          <w:szCs w:val="24"/>
        </w:rPr>
        <w:t>н</w:t>
      </w:r>
      <w:r w:rsidR="00764893" w:rsidRPr="00411BF5">
        <w:rPr>
          <w:szCs w:val="24"/>
        </w:rPr>
        <w:t xml:space="preserve">а открытый </w:t>
      </w:r>
      <w:r w:rsidR="004B4182" w:rsidRPr="00411BF5">
        <w:rPr>
          <w:szCs w:val="24"/>
        </w:rPr>
        <w:t>запрос предложений</w:t>
      </w:r>
      <w:r w:rsidRPr="00411BF5">
        <w:rPr>
          <w:szCs w:val="24"/>
        </w:rPr>
        <w:t xml:space="preserve"> по выбору исполнителя работ</w:t>
      </w:r>
      <w:r w:rsidR="008355E0">
        <w:rPr>
          <w:szCs w:val="24"/>
        </w:rPr>
        <w:t xml:space="preserve"> по</w:t>
      </w:r>
      <w:r w:rsidRPr="00411BF5">
        <w:rPr>
          <w:szCs w:val="24"/>
        </w:rPr>
        <w:t xml:space="preserve"> </w:t>
      </w:r>
      <w:r w:rsidR="004D1C01">
        <w:rPr>
          <w:szCs w:val="24"/>
        </w:rPr>
        <w:t>ремонту механических фильтров №1, 4 ХЦ</w:t>
      </w:r>
      <w:r w:rsidR="00B0179D">
        <w:rPr>
          <w:szCs w:val="24"/>
        </w:rPr>
        <w:t xml:space="preserve"> </w:t>
      </w:r>
      <w:r w:rsidR="00BC4809" w:rsidRPr="00411BF5">
        <w:t>Северной теплоэ</w:t>
      </w:r>
      <w:r w:rsidR="00B0179D">
        <w:t xml:space="preserve">лектроцентрали (ТЭЦ-21) филиала </w:t>
      </w:r>
      <w:r w:rsidR="00BC4809" w:rsidRPr="00411BF5">
        <w:t>«Невский» ОАО «ТГК-1»</w:t>
      </w:r>
    </w:p>
    <w:p w:rsidR="00B0179D" w:rsidRDefault="00B0179D" w:rsidP="007D2FE7">
      <w:pPr>
        <w:jc w:val="center"/>
        <w:rPr>
          <w:b/>
        </w:rPr>
      </w:pPr>
    </w:p>
    <w:p w:rsidR="00F137BC" w:rsidRDefault="00F9761F" w:rsidP="007D2FE7">
      <w:pPr>
        <w:jc w:val="center"/>
        <w:rPr>
          <w:b/>
        </w:rPr>
      </w:pPr>
      <w:r w:rsidRPr="00411BF5">
        <w:rPr>
          <w:b/>
        </w:rPr>
        <w:t>(номер закупки по ГКПЗ</w:t>
      </w:r>
      <w:r w:rsidR="00CB3EFD">
        <w:rPr>
          <w:b/>
        </w:rPr>
        <w:t xml:space="preserve"> </w:t>
      </w:r>
      <w:r w:rsidR="00CB3EFD" w:rsidRPr="001C6BAD">
        <w:rPr>
          <w:b/>
        </w:rPr>
        <w:t>1121/2.15-3850</w:t>
      </w:r>
      <w:r w:rsidRPr="00411BF5">
        <w:rPr>
          <w:b/>
        </w:rPr>
        <w:t>)</w:t>
      </w:r>
    </w:p>
    <w:p w:rsidR="00FA7F52" w:rsidRDefault="00FA7F52" w:rsidP="007D2FE7">
      <w:pPr>
        <w:jc w:val="center"/>
        <w:rPr>
          <w:b/>
        </w:rPr>
      </w:pPr>
    </w:p>
    <w:p w:rsidR="004D1C01" w:rsidRDefault="004D1C01" w:rsidP="007D2FE7">
      <w:pPr>
        <w:jc w:val="center"/>
        <w:rPr>
          <w:b/>
        </w:rPr>
      </w:pPr>
    </w:p>
    <w:p w:rsidR="004D1C01" w:rsidRPr="004D1C01" w:rsidRDefault="00BC4809" w:rsidP="007D2FE7">
      <w:pPr>
        <w:numPr>
          <w:ilvl w:val="0"/>
          <w:numId w:val="33"/>
        </w:numPr>
        <w:rPr>
          <w:b/>
        </w:rPr>
      </w:pPr>
      <w:r w:rsidRPr="00FA7F52">
        <w:rPr>
          <w:b/>
        </w:rPr>
        <w:t>Общие требования</w:t>
      </w:r>
      <w:r w:rsidRPr="00411BF5">
        <w:rPr>
          <w:b/>
        </w:rPr>
        <w:t>.</w:t>
      </w:r>
      <w:r w:rsidR="00E71176">
        <w:rPr>
          <w:b/>
        </w:rPr>
        <w:t xml:space="preserve"> </w:t>
      </w:r>
    </w:p>
    <w:p w:rsidR="00BC4809" w:rsidRPr="00411BF5" w:rsidRDefault="00BC4809" w:rsidP="007D2FE7">
      <w:r w:rsidRPr="00411BF5">
        <w:rPr>
          <w:b/>
        </w:rPr>
        <w:t xml:space="preserve">Требования к месту выполнения работ: </w:t>
      </w:r>
      <w:r w:rsidRPr="00411BF5">
        <w:rPr>
          <w:bCs/>
        </w:rPr>
        <w:t>Ленинградская обл., п.</w:t>
      </w:r>
      <w:r w:rsidR="003C1BDC" w:rsidRPr="00411BF5">
        <w:rPr>
          <w:bCs/>
        </w:rPr>
        <w:t xml:space="preserve"> </w:t>
      </w:r>
      <w:r w:rsidRPr="00411BF5">
        <w:rPr>
          <w:bCs/>
        </w:rPr>
        <w:t>Ново</w:t>
      </w:r>
      <w:r w:rsidRPr="00411BF5">
        <w:rPr>
          <w:b/>
        </w:rPr>
        <w:t>-</w:t>
      </w:r>
      <w:r w:rsidR="003C1BDC" w:rsidRPr="00411BF5">
        <w:t>Д</w:t>
      </w:r>
      <w:r w:rsidRPr="00411BF5">
        <w:rPr>
          <w:bCs/>
        </w:rPr>
        <w:t>евяткино Северная теплоэлектроцентраль</w:t>
      </w:r>
      <w:r w:rsidRPr="00411BF5">
        <w:t xml:space="preserve"> филиала «Невский» ОАО «ТГК-1», </w:t>
      </w:r>
      <w:r w:rsidR="00823034" w:rsidRPr="00411BF5">
        <w:t>КТЦ</w:t>
      </w:r>
      <w:r w:rsidR="00EB3C6B" w:rsidRPr="00411BF5">
        <w:t xml:space="preserve"> ТЭЦ</w:t>
      </w:r>
      <w:r w:rsidR="00E435BE" w:rsidRPr="00411BF5">
        <w:t>.</w:t>
      </w:r>
    </w:p>
    <w:p w:rsidR="003C1BDC" w:rsidRPr="00411BF5" w:rsidRDefault="003C1BDC" w:rsidP="007D2FE7">
      <w:pPr>
        <w:ind w:right="360"/>
        <w:jc w:val="both"/>
        <w:rPr>
          <w:b/>
        </w:rPr>
      </w:pPr>
      <w:r w:rsidRPr="00411BF5">
        <w:rPr>
          <w:b/>
        </w:rPr>
        <w:t xml:space="preserve">Контактный телефон ответственного лица составившего техническое задание: </w:t>
      </w:r>
    </w:p>
    <w:p w:rsidR="003C1BDC" w:rsidRPr="00B0179D" w:rsidRDefault="003C1BDC" w:rsidP="007D2FE7">
      <w:pPr>
        <w:ind w:right="360" w:firstLine="567"/>
        <w:jc w:val="both"/>
        <w:rPr>
          <w:highlight w:val="yellow"/>
        </w:rPr>
      </w:pPr>
      <w:r w:rsidRPr="00B0179D">
        <w:rPr>
          <w:highlight w:val="yellow"/>
        </w:rPr>
        <w:t xml:space="preserve">Тел. </w:t>
      </w:r>
      <w:r w:rsidR="00E435BE" w:rsidRPr="00B0179D">
        <w:rPr>
          <w:highlight w:val="yellow"/>
        </w:rPr>
        <w:t>901</w:t>
      </w:r>
      <w:r w:rsidRPr="00B0179D">
        <w:rPr>
          <w:highlight w:val="yellow"/>
        </w:rPr>
        <w:t>-</w:t>
      </w:r>
      <w:r w:rsidR="00E435BE" w:rsidRPr="00B0179D">
        <w:rPr>
          <w:highlight w:val="yellow"/>
        </w:rPr>
        <w:t>50</w:t>
      </w:r>
      <w:r w:rsidRPr="00B0179D">
        <w:rPr>
          <w:highlight w:val="yellow"/>
        </w:rPr>
        <w:t>-</w:t>
      </w:r>
      <w:r w:rsidR="004D1C01" w:rsidRPr="00B0179D">
        <w:rPr>
          <w:highlight w:val="yellow"/>
        </w:rPr>
        <w:t>88</w:t>
      </w:r>
      <w:r w:rsidR="005923CB" w:rsidRPr="00B0179D">
        <w:rPr>
          <w:highlight w:val="yellow"/>
        </w:rPr>
        <w:t>:</w:t>
      </w:r>
      <w:r w:rsidR="00FA7F52" w:rsidRPr="00B0179D">
        <w:rPr>
          <w:highlight w:val="yellow"/>
        </w:rPr>
        <w:t xml:space="preserve"> </w:t>
      </w:r>
      <w:r w:rsidR="004D1C01" w:rsidRPr="00B0179D">
        <w:rPr>
          <w:highlight w:val="yellow"/>
        </w:rPr>
        <w:t xml:space="preserve">Начальник ХЦ </w:t>
      </w:r>
      <w:proofErr w:type="spellStart"/>
      <w:r w:rsidR="004D1C01" w:rsidRPr="00B0179D">
        <w:rPr>
          <w:highlight w:val="yellow"/>
        </w:rPr>
        <w:t>Ярилова</w:t>
      </w:r>
      <w:proofErr w:type="spellEnd"/>
      <w:r w:rsidR="004D1C01" w:rsidRPr="00B0179D">
        <w:rPr>
          <w:highlight w:val="yellow"/>
        </w:rPr>
        <w:t xml:space="preserve"> С</w:t>
      </w:r>
      <w:r w:rsidR="001B1213" w:rsidRPr="00B0179D">
        <w:rPr>
          <w:highlight w:val="yellow"/>
        </w:rPr>
        <w:t>.</w:t>
      </w:r>
      <w:r w:rsidR="004D1C01" w:rsidRPr="00B0179D">
        <w:rPr>
          <w:highlight w:val="yellow"/>
        </w:rPr>
        <w:t xml:space="preserve"> Д</w:t>
      </w:r>
      <w:r w:rsidR="001B1213" w:rsidRPr="00B0179D">
        <w:rPr>
          <w:highlight w:val="yellow"/>
        </w:rPr>
        <w:t>.</w:t>
      </w:r>
      <w:r w:rsidRPr="00B0179D">
        <w:rPr>
          <w:highlight w:val="yellow"/>
        </w:rPr>
        <w:t>;</w:t>
      </w:r>
    </w:p>
    <w:p w:rsidR="003C1BDC" w:rsidRPr="00411BF5" w:rsidRDefault="002271F7" w:rsidP="007D2FE7">
      <w:pPr>
        <w:ind w:right="360" w:firstLine="567"/>
        <w:jc w:val="both"/>
      </w:pPr>
      <w:r w:rsidRPr="00B0179D">
        <w:rPr>
          <w:highlight w:val="yellow"/>
        </w:rPr>
        <w:t xml:space="preserve">Тел. 901-50-27: </w:t>
      </w:r>
      <w:r w:rsidR="00BD772F" w:rsidRPr="00B0179D">
        <w:rPr>
          <w:highlight w:val="yellow"/>
        </w:rPr>
        <w:t>Н</w:t>
      </w:r>
      <w:r w:rsidR="0005359F" w:rsidRPr="00B0179D">
        <w:rPr>
          <w:highlight w:val="yellow"/>
        </w:rPr>
        <w:t>ачальник</w:t>
      </w:r>
      <w:r w:rsidRPr="00B0179D">
        <w:rPr>
          <w:highlight w:val="yellow"/>
        </w:rPr>
        <w:t xml:space="preserve"> </w:t>
      </w:r>
      <w:r w:rsidR="00083D9E" w:rsidRPr="00B0179D">
        <w:rPr>
          <w:highlight w:val="yellow"/>
        </w:rPr>
        <w:t>ОППР</w:t>
      </w:r>
      <w:r w:rsidR="004D1C01" w:rsidRPr="00B0179D">
        <w:rPr>
          <w:highlight w:val="yellow"/>
        </w:rPr>
        <w:t xml:space="preserve"> Некрасов И. Ю.</w:t>
      </w:r>
    </w:p>
    <w:p w:rsidR="00BB5C6C" w:rsidRPr="00411BF5" w:rsidRDefault="00BB5C6C" w:rsidP="007D2FE7">
      <w:pPr>
        <w:ind w:right="180"/>
        <w:jc w:val="both"/>
        <w:rPr>
          <w:b/>
        </w:rPr>
      </w:pPr>
      <w:r w:rsidRPr="00411BF5">
        <w:rPr>
          <w:b/>
        </w:rPr>
        <w:t>Требования к срокам выполнения работ:</w:t>
      </w:r>
    </w:p>
    <w:p w:rsidR="00BB5C6C" w:rsidRPr="00411BF5" w:rsidRDefault="00BB5C6C" w:rsidP="007D2FE7">
      <w:pPr>
        <w:tabs>
          <w:tab w:val="left" w:pos="2268"/>
        </w:tabs>
        <w:ind w:right="360" w:firstLine="567"/>
        <w:jc w:val="both"/>
      </w:pPr>
      <w:r w:rsidRPr="00411BF5">
        <w:t>Начало</w:t>
      </w:r>
      <w:r w:rsidR="001B1213">
        <w:tab/>
      </w:r>
      <w:r w:rsidR="00D10290">
        <w:t>декабрь</w:t>
      </w:r>
      <w:r w:rsidR="0005359F" w:rsidRPr="00411BF5">
        <w:tab/>
      </w:r>
      <w:r w:rsidRPr="00411BF5">
        <w:t>20</w:t>
      </w:r>
      <w:r w:rsidR="00F12B88" w:rsidRPr="00411BF5">
        <w:t>1</w:t>
      </w:r>
      <w:r w:rsidR="00801E1E">
        <w:t>2</w:t>
      </w:r>
      <w:r w:rsidRPr="00411BF5">
        <w:t xml:space="preserve"> г.</w:t>
      </w:r>
    </w:p>
    <w:p w:rsidR="00BB5C6C" w:rsidRPr="00411BF5" w:rsidRDefault="00A72002" w:rsidP="007D2FE7">
      <w:pPr>
        <w:ind w:right="360" w:firstLine="567"/>
        <w:jc w:val="both"/>
      </w:pPr>
      <w:r w:rsidRPr="00411BF5">
        <w:t>Окончание</w:t>
      </w:r>
      <w:r w:rsidRPr="00411BF5">
        <w:tab/>
      </w:r>
      <w:r w:rsidR="00BD772F">
        <w:t xml:space="preserve"> </w:t>
      </w:r>
      <w:r w:rsidR="001B1213">
        <w:t xml:space="preserve"> </w:t>
      </w:r>
      <w:r w:rsidR="004B4182" w:rsidRPr="00411BF5">
        <w:t>декабрь</w:t>
      </w:r>
      <w:r w:rsidR="0005359F" w:rsidRPr="00411BF5">
        <w:tab/>
      </w:r>
      <w:r w:rsidR="00BB5C6C" w:rsidRPr="00411BF5">
        <w:t>20</w:t>
      </w:r>
      <w:r w:rsidR="00F12B88" w:rsidRPr="00411BF5">
        <w:t>1</w:t>
      </w:r>
      <w:r w:rsidR="00801E1E">
        <w:t>2</w:t>
      </w:r>
      <w:r w:rsidR="00BB5C6C" w:rsidRPr="00411BF5">
        <w:t xml:space="preserve"> г.</w:t>
      </w:r>
    </w:p>
    <w:p w:rsidR="008B7A18" w:rsidRPr="00411BF5" w:rsidRDefault="008B7A18" w:rsidP="007D2FE7">
      <w:pPr>
        <w:rPr>
          <w:b/>
        </w:rPr>
      </w:pPr>
      <w:r w:rsidRPr="00411BF5">
        <w:rPr>
          <w:b/>
        </w:rPr>
        <w:t xml:space="preserve">Предельная цена закупки без учета НДС: </w:t>
      </w:r>
      <w:r w:rsidR="004D1C01">
        <w:t xml:space="preserve"> 7</w:t>
      </w:r>
      <w:r w:rsidRPr="00411BF5">
        <w:t>00 000,00 руб.,</w:t>
      </w:r>
      <w:r w:rsidRPr="00411BF5">
        <w:rPr>
          <w:b/>
        </w:rPr>
        <w:t xml:space="preserve"> </w:t>
      </w:r>
    </w:p>
    <w:p w:rsidR="008B7A18" w:rsidRPr="00411BF5" w:rsidRDefault="008B7A18" w:rsidP="007D2FE7">
      <w:pPr>
        <w:tabs>
          <w:tab w:val="left" w:pos="2977"/>
        </w:tabs>
        <w:ind w:left="284"/>
        <w:jc w:val="both"/>
      </w:pPr>
      <w:r w:rsidRPr="00411BF5">
        <w:t xml:space="preserve">1-й квартал – </w:t>
      </w:r>
      <w:r w:rsidRPr="00411BF5">
        <w:tab/>
      </w:r>
      <w:r w:rsidR="001B1213">
        <w:t xml:space="preserve">  </w:t>
      </w:r>
      <w:r w:rsidRPr="00411BF5">
        <w:t>0,00</w:t>
      </w:r>
      <w:r w:rsidRPr="00411BF5">
        <w:tab/>
      </w:r>
      <w:r w:rsidRPr="00411BF5">
        <w:tab/>
        <w:t>руб. без учета НДС;</w:t>
      </w:r>
    </w:p>
    <w:p w:rsidR="008B7A18" w:rsidRPr="00411BF5" w:rsidRDefault="004B4182" w:rsidP="007D2FE7">
      <w:pPr>
        <w:tabs>
          <w:tab w:val="left" w:pos="2268"/>
        </w:tabs>
        <w:ind w:left="284"/>
        <w:jc w:val="both"/>
      </w:pPr>
      <w:r w:rsidRPr="00411BF5">
        <w:t xml:space="preserve">2-й квартал – </w:t>
      </w:r>
      <w:r w:rsidRPr="00411BF5">
        <w:tab/>
      </w:r>
      <w:r w:rsidR="001B1213">
        <w:tab/>
        <w:t xml:space="preserve">    </w:t>
      </w:r>
      <w:r w:rsidR="008B7A18" w:rsidRPr="00411BF5">
        <w:t>0,00</w:t>
      </w:r>
      <w:r w:rsidR="008B7A18" w:rsidRPr="00411BF5">
        <w:tab/>
      </w:r>
      <w:r w:rsidR="008B7A18" w:rsidRPr="00411BF5">
        <w:tab/>
        <w:t>руб. без учета НДС;</w:t>
      </w:r>
    </w:p>
    <w:p w:rsidR="008B7A18" w:rsidRPr="00411BF5" w:rsidRDefault="004B4182" w:rsidP="007D2FE7">
      <w:pPr>
        <w:tabs>
          <w:tab w:val="left" w:pos="2127"/>
        </w:tabs>
        <w:ind w:left="284"/>
        <w:jc w:val="both"/>
      </w:pPr>
      <w:r w:rsidRPr="00411BF5">
        <w:t xml:space="preserve">3-й квартал – </w:t>
      </w:r>
      <w:r w:rsidRPr="00411BF5">
        <w:tab/>
      </w:r>
      <w:r w:rsidR="001B1213">
        <w:tab/>
        <w:t xml:space="preserve">    </w:t>
      </w:r>
      <w:r w:rsidR="008B7A18" w:rsidRPr="00411BF5">
        <w:t>0,00</w:t>
      </w:r>
      <w:r w:rsidR="008B7A18" w:rsidRPr="00411BF5">
        <w:tab/>
      </w:r>
      <w:r w:rsidR="008B7A18" w:rsidRPr="00411BF5">
        <w:tab/>
        <w:t>руб. без учета НДС;</w:t>
      </w:r>
    </w:p>
    <w:p w:rsidR="008B7A18" w:rsidRPr="00411BF5" w:rsidRDefault="004D1C01" w:rsidP="007D2FE7">
      <w:pPr>
        <w:ind w:left="284"/>
        <w:jc w:val="both"/>
      </w:pPr>
      <w:r>
        <w:t xml:space="preserve">4-й квартал – </w:t>
      </w:r>
      <w:r>
        <w:tab/>
        <w:t xml:space="preserve">     7</w:t>
      </w:r>
      <w:r w:rsidR="008B7A18" w:rsidRPr="00411BF5">
        <w:t>00 000,00</w:t>
      </w:r>
      <w:r w:rsidR="008B7A18" w:rsidRPr="00411BF5">
        <w:tab/>
      </w:r>
      <w:r w:rsidR="008B7A18" w:rsidRPr="00411BF5">
        <w:tab/>
        <w:t>руб. без учета НДС;</w:t>
      </w:r>
    </w:p>
    <w:p w:rsidR="00D53185" w:rsidRPr="00411BF5" w:rsidRDefault="00D53185" w:rsidP="007D2FE7">
      <w:pPr>
        <w:ind w:right="180"/>
        <w:jc w:val="both"/>
        <w:rPr>
          <w:bCs/>
        </w:rPr>
      </w:pPr>
      <w:r w:rsidRPr="00411BF5">
        <w:rPr>
          <w:bCs/>
        </w:rPr>
        <w:t>В том числе:</w:t>
      </w:r>
    </w:p>
    <w:p w:rsidR="00D53185" w:rsidRPr="00411BF5" w:rsidRDefault="00D53185" w:rsidP="007D2FE7">
      <w:pPr>
        <w:ind w:right="180"/>
        <w:jc w:val="both"/>
      </w:pPr>
      <w:r w:rsidRPr="00411BF5">
        <w:rPr>
          <w:bCs/>
        </w:rPr>
        <w:t xml:space="preserve">- </w:t>
      </w:r>
      <w:r w:rsidRPr="00411BF5">
        <w:t>стоимость материалов поставл</w:t>
      </w:r>
      <w:r w:rsidR="00F137BC">
        <w:t xml:space="preserve">яемых подрядной организацией  </w:t>
      </w:r>
      <w:r w:rsidR="00F137BC" w:rsidRPr="00FA7F52">
        <w:t>2</w:t>
      </w:r>
      <w:r w:rsidR="004D1C01">
        <w:t>6</w:t>
      </w:r>
      <w:r w:rsidR="006F3923">
        <w:t>2</w:t>
      </w:r>
      <w:r w:rsidRPr="00FA7F52">
        <w:t xml:space="preserve"> 000,00</w:t>
      </w:r>
      <w:r w:rsidRPr="00411BF5">
        <w:t xml:space="preserve"> руб. без учета НДС;</w:t>
      </w:r>
    </w:p>
    <w:p w:rsidR="00FA7F52" w:rsidRDefault="00B91475" w:rsidP="007D2FE7">
      <w:pPr>
        <w:ind w:firstLine="567"/>
        <w:jc w:val="both"/>
      </w:pPr>
      <w:r w:rsidRPr="00AF4DDD">
        <w:t>Ценовая характеристика стоимости работ должна быть определен</w:t>
      </w:r>
      <w:r w:rsidR="000373A7">
        <w:t>а на основании сметной</w:t>
      </w:r>
      <w:r w:rsidRPr="00AF4DDD">
        <w:t xml:space="preserve">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</w:t>
      </w:r>
      <w:r w:rsidR="000373A7">
        <w:t>й</w:t>
      </w:r>
      <w:r w:rsidRPr="00AF4DDD">
        <w:t xml:space="preserve"> документации к оферте участника ОЗП обязательно.</w:t>
      </w:r>
    </w:p>
    <w:p w:rsidR="004D1C01" w:rsidRDefault="004D1C01" w:rsidP="007D2FE7">
      <w:pPr>
        <w:ind w:firstLine="567"/>
        <w:jc w:val="both"/>
      </w:pPr>
    </w:p>
    <w:p w:rsidR="00F137BC" w:rsidRPr="00FA7F52" w:rsidRDefault="001B1213" w:rsidP="007D2FE7">
      <w:pPr>
        <w:numPr>
          <w:ilvl w:val="0"/>
          <w:numId w:val="33"/>
        </w:numPr>
        <w:jc w:val="both"/>
      </w:pPr>
      <w:r w:rsidRPr="001B1213">
        <w:rPr>
          <w:b/>
        </w:rPr>
        <w:t>Описание оборудования</w:t>
      </w:r>
      <w:r w:rsidRPr="001B1213">
        <w:rPr>
          <w:b/>
          <w:i/>
        </w:rPr>
        <w:t>.</w:t>
      </w:r>
    </w:p>
    <w:p w:rsidR="007A39F5" w:rsidRDefault="001B1213" w:rsidP="007D2FE7">
      <w:pPr>
        <w:jc w:val="both"/>
        <w:rPr>
          <w:color w:val="000000"/>
        </w:rPr>
      </w:pPr>
      <w:r w:rsidRPr="000616C4">
        <w:rPr>
          <w:b/>
        </w:rPr>
        <w:t>Цель работ:</w:t>
      </w:r>
      <w:r w:rsidR="000616C4" w:rsidRPr="000616C4">
        <w:rPr>
          <w:b/>
        </w:rPr>
        <w:t xml:space="preserve"> </w:t>
      </w:r>
      <w:r w:rsidR="004D1C01">
        <w:t>Выполнить ремонт трубной системы, трубопроводов обвязки и восстановить внутренний АКЗ механических фильтров № 1, 4.</w:t>
      </w:r>
      <w:r w:rsidR="004D1C01">
        <w:rPr>
          <w:color w:val="000000"/>
        </w:rPr>
        <w:t xml:space="preserve"> </w:t>
      </w:r>
      <w:r w:rsidR="004D1C01">
        <w:t xml:space="preserve"> </w:t>
      </w:r>
    </w:p>
    <w:p w:rsidR="007A39F5" w:rsidRDefault="007A39F5" w:rsidP="007D2FE7">
      <w:pPr>
        <w:jc w:val="both"/>
        <w:rPr>
          <w:color w:val="000000"/>
        </w:rPr>
      </w:pPr>
    </w:p>
    <w:p w:rsidR="004D1C01" w:rsidRPr="00E80512" w:rsidRDefault="007A39F5" w:rsidP="007D2FE7">
      <w:pPr>
        <w:pStyle w:val="a3"/>
        <w:jc w:val="left"/>
      </w:pPr>
      <w:r>
        <w:rPr>
          <w:color w:val="000000"/>
        </w:rPr>
        <w:tab/>
      </w:r>
      <w:r w:rsidR="004D1C01" w:rsidRPr="00E80512">
        <w:t>Фильтр механический МФ</w:t>
      </w:r>
      <w:r w:rsidR="004D1C01">
        <w:t xml:space="preserve"> </w:t>
      </w:r>
      <w:r w:rsidR="004D1C01" w:rsidRPr="00E80512">
        <w:t>№</w:t>
      </w:r>
      <w:r w:rsidR="004D1C01">
        <w:t xml:space="preserve"> </w:t>
      </w:r>
      <w:r w:rsidR="004D1C01" w:rsidRPr="00E80512">
        <w:t>1,</w:t>
      </w:r>
      <w:r w:rsidR="004D1C01">
        <w:t xml:space="preserve"> </w:t>
      </w:r>
      <w:r w:rsidR="004D1C01" w:rsidRPr="00E80512">
        <w:t>4</w:t>
      </w:r>
    </w:p>
    <w:p w:rsidR="004D1C01" w:rsidRPr="004D1C01" w:rsidRDefault="004D1C01" w:rsidP="007D2FE7">
      <w:pPr>
        <w:pStyle w:val="a3"/>
        <w:jc w:val="left"/>
        <w:rPr>
          <w:b w:val="0"/>
        </w:rPr>
      </w:pPr>
      <w:r w:rsidRPr="004D1C01">
        <w:rPr>
          <w:b w:val="0"/>
        </w:rPr>
        <w:t>Расположение: здание ХВО;</w:t>
      </w:r>
    </w:p>
    <w:p w:rsidR="004D1C01" w:rsidRPr="004D1C01" w:rsidRDefault="004D1C01" w:rsidP="007D2FE7">
      <w:pPr>
        <w:pStyle w:val="a3"/>
        <w:jc w:val="left"/>
        <w:rPr>
          <w:b w:val="0"/>
        </w:rPr>
      </w:pPr>
      <w:r w:rsidRPr="004D1C01">
        <w:rPr>
          <w:b w:val="0"/>
        </w:rPr>
        <w:t>Диаметр</w:t>
      </w:r>
      <w:r>
        <w:rPr>
          <w:b w:val="0"/>
        </w:rPr>
        <w:t xml:space="preserve"> фильтра 3 м., в</w:t>
      </w:r>
      <w:r w:rsidRPr="004D1C01">
        <w:rPr>
          <w:b w:val="0"/>
        </w:rPr>
        <w:t>ысота</w:t>
      </w:r>
      <w:r>
        <w:rPr>
          <w:b w:val="0"/>
        </w:rPr>
        <w:t xml:space="preserve"> фильтра</w:t>
      </w:r>
      <w:r w:rsidRPr="004D1C01">
        <w:rPr>
          <w:b w:val="0"/>
        </w:rPr>
        <w:t xml:space="preserve"> 4.4 м;</w:t>
      </w:r>
    </w:p>
    <w:p w:rsidR="004D1C01" w:rsidRPr="004D1C01" w:rsidRDefault="004D1C01" w:rsidP="007D2FE7">
      <w:pPr>
        <w:pStyle w:val="a3"/>
        <w:jc w:val="left"/>
        <w:rPr>
          <w:b w:val="0"/>
          <w:vertAlign w:val="superscript"/>
        </w:rPr>
      </w:pPr>
      <w:r w:rsidRPr="004D1C01">
        <w:rPr>
          <w:b w:val="0"/>
        </w:rPr>
        <w:t>Площадь днища фильтра</w:t>
      </w:r>
      <w:r>
        <w:rPr>
          <w:b w:val="0"/>
        </w:rPr>
        <w:t xml:space="preserve"> 7,</w:t>
      </w:r>
      <w:r w:rsidRPr="004D1C01">
        <w:rPr>
          <w:b w:val="0"/>
        </w:rPr>
        <w:t xml:space="preserve">1 м²; </w:t>
      </w:r>
    </w:p>
    <w:p w:rsidR="004D1C01" w:rsidRPr="004D1C01" w:rsidRDefault="004D1C01" w:rsidP="007D2FE7">
      <w:pPr>
        <w:pStyle w:val="a3"/>
        <w:jc w:val="left"/>
        <w:rPr>
          <w:b w:val="0"/>
        </w:rPr>
      </w:pPr>
      <w:r w:rsidRPr="004D1C01">
        <w:rPr>
          <w:b w:val="0"/>
        </w:rPr>
        <w:t>Рабочая среда – коагулированная вода;</w:t>
      </w:r>
    </w:p>
    <w:p w:rsidR="004D1C01" w:rsidRPr="004D1C01" w:rsidRDefault="004D1C01" w:rsidP="007D2FE7">
      <w:pPr>
        <w:pStyle w:val="a3"/>
        <w:jc w:val="left"/>
        <w:rPr>
          <w:b w:val="0"/>
        </w:rPr>
      </w:pPr>
      <w:r w:rsidRPr="004D1C01">
        <w:rPr>
          <w:b w:val="0"/>
        </w:rPr>
        <w:t xml:space="preserve">Параметры среды: </w:t>
      </w:r>
      <w:proofErr w:type="spellStart"/>
      <w:r w:rsidRPr="004D1C01">
        <w:rPr>
          <w:b w:val="0"/>
        </w:rPr>
        <w:t>Рр</w:t>
      </w:r>
      <w:proofErr w:type="spellEnd"/>
      <w:r w:rsidRPr="004D1C01">
        <w:rPr>
          <w:b w:val="0"/>
        </w:rPr>
        <w:t xml:space="preserve">=0.6 МПа (6 кгс/см²); </w:t>
      </w:r>
      <w:r w:rsidRPr="004D1C01">
        <w:rPr>
          <w:b w:val="0"/>
          <w:lang w:val="en-US"/>
        </w:rPr>
        <w:t>T</w:t>
      </w:r>
      <w:r w:rsidRPr="004D1C01">
        <w:rPr>
          <w:b w:val="0"/>
        </w:rPr>
        <w:t>р=35</w:t>
      </w:r>
      <w:proofErr w:type="gramStart"/>
      <w:r w:rsidRPr="004D1C01">
        <w:rPr>
          <w:b w:val="0"/>
        </w:rPr>
        <w:t>ºС</w:t>
      </w:r>
      <w:proofErr w:type="gramEnd"/>
      <w:r w:rsidRPr="004D1C01">
        <w:rPr>
          <w:b w:val="0"/>
        </w:rPr>
        <w:t xml:space="preserve">; </w:t>
      </w:r>
    </w:p>
    <w:p w:rsidR="00221B70" w:rsidRDefault="004D1C01" w:rsidP="007D2FE7">
      <w:pPr>
        <w:jc w:val="both"/>
      </w:pPr>
      <w:r w:rsidRPr="004D1C01">
        <w:t xml:space="preserve">Среда нейтральная,  </w:t>
      </w:r>
      <w:proofErr w:type="spellStart"/>
      <w:r w:rsidRPr="004D1C01">
        <w:t>pH</w:t>
      </w:r>
      <w:proofErr w:type="spellEnd"/>
      <w:r w:rsidRPr="004D1C01">
        <w:t>=6.0</w:t>
      </w:r>
    </w:p>
    <w:p w:rsidR="004D1C01" w:rsidRPr="004D1C01" w:rsidRDefault="004D1C01" w:rsidP="004D1C01">
      <w:pPr>
        <w:jc w:val="both"/>
      </w:pPr>
    </w:p>
    <w:p w:rsidR="005A7EFF" w:rsidRPr="00411BF5" w:rsidRDefault="005A7EFF" w:rsidP="00FA7F52">
      <w:pPr>
        <w:numPr>
          <w:ilvl w:val="0"/>
          <w:numId w:val="33"/>
        </w:numPr>
        <w:rPr>
          <w:b/>
        </w:rPr>
      </w:pPr>
      <w:r w:rsidRPr="00411BF5">
        <w:rPr>
          <w:b/>
        </w:rPr>
        <w:t>Требования к выполнению работ.</w:t>
      </w:r>
    </w:p>
    <w:p w:rsidR="002F074C" w:rsidRDefault="002F074C" w:rsidP="006B1D58">
      <w:pPr>
        <w:pStyle w:val="a3"/>
        <w:tabs>
          <w:tab w:val="left" w:pos="0"/>
        </w:tabs>
        <w:jc w:val="both"/>
        <w:rPr>
          <w:b w:val="0"/>
        </w:rPr>
      </w:pPr>
    </w:p>
    <w:p w:rsidR="002F074C" w:rsidRPr="00411BF5" w:rsidRDefault="002F074C" w:rsidP="002F074C">
      <w:pPr>
        <w:pStyle w:val="4"/>
      </w:pPr>
      <w:r w:rsidRPr="00411BF5">
        <w:t>УКРУПНЁННАЯ ВЕДОМОСТЬ</w:t>
      </w:r>
    </w:p>
    <w:p w:rsidR="002F074C" w:rsidRPr="00411BF5" w:rsidRDefault="002F074C" w:rsidP="002F074C">
      <w:pPr>
        <w:pStyle w:val="a3"/>
        <w:rPr>
          <w:b w:val="0"/>
          <w:szCs w:val="24"/>
        </w:rPr>
      </w:pPr>
      <w:r w:rsidRPr="00411BF5">
        <w:rPr>
          <w:b w:val="0"/>
        </w:rPr>
        <w:t xml:space="preserve"> объёмов работ </w:t>
      </w:r>
      <w:r w:rsidR="00014889" w:rsidRPr="00014889">
        <w:rPr>
          <w:b w:val="0"/>
        </w:rPr>
        <w:t xml:space="preserve">по ремонту </w:t>
      </w:r>
      <w:r w:rsidR="004D1C01">
        <w:rPr>
          <w:b w:val="0"/>
        </w:rPr>
        <w:t>механических фильтров МФ № 1, 4 ХЦ</w:t>
      </w:r>
    </w:p>
    <w:p w:rsidR="002F074C" w:rsidRDefault="002F074C" w:rsidP="002F074C">
      <w:pPr>
        <w:pStyle w:val="a3"/>
        <w:rPr>
          <w:b w:val="0"/>
        </w:rPr>
      </w:pPr>
      <w:r w:rsidRPr="00411BF5">
        <w:rPr>
          <w:b w:val="0"/>
        </w:rPr>
        <w:t>Северной теплоэлектроцентрали (ТЭЦ-21) филиала «Невский» ОАО «ТГК-1»</w:t>
      </w:r>
    </w:p>
    <w:p w:rsidR="004E2D1C" w:rsidRDefault="004E2D1C" w:rsidP="006B1D58">
      <w:pPr>
        <w:pStyle w:val="a3"/>
        <w:tabs>
          <w:tab w:val="left" w:pos="0"/>
        </w:tabs>
        <w:jc w:val="both"/>
        <w:rPr>
          <w:b w:val="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20"/>
        <w:gridCol w:w="1276"/>
        <w:gridCol w:w="1701"/>
      </w:tblGrid>
      <w:tr w:rsidR="001D1BB4" w:rsidRPr="008E288D" w:rsidTr="008E288D">
        <w:tc>
          <w:tcPr>
            <w:tcW w:w="534" w:type="dxa"/>
            <w:shd w:val="clear" w:color="auto" w:fill="auto"/>
            <w:vAlign w:val="center"/>
          </w:tcPr>
          <w:p w:rsidR="001D1BB4" w:rsidRPr="008E288D" w:rsidRDefault="001D1BB4" w:rsidP="008E288D">
            <w:pPr>
              <w:jc w:val="center"/>
              <w:rPr>
                <w:sz w:val="20"/>
                <w:szCs w:val="20"/>
              </w:rPr>
            </w:pPr>
            <w:r w:rsidRPr="008E288D">
              <w:rPr>
                <w:sz w:val="20"/>
                <w:szCs w:val="20"/>
              </w:rPr>
              <w:t xml:space="preserve">№ </w:t>
            </w:r>
            <w:proofErr w:type="gramStart"/>
            <w:r w:rsidRPr="008E288D">
              <w:rPr>
                <w:sz w:val="20"/>
                <w:szCs w:val="20"/>
              </w:rPr>
              <w:t>п</w:t>
            </w:r>
            <w:proofErr w:type="gramEnd"/>
            <w:r w:rsidRPr="008E288D">
              <w:rPr>
                <w:sz w:val="20"/>
                <w:szCs w:val="20"/>
              </w:rPr>
              <w:t>/п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1D1BB4" w:rsidRPr="008E288D" w:rsidRDefault="001D1BB4" w:rsidP="008E288D">
            <w:pPr>
              <w:jc w:val="center"/>
              <w:rPr>
                <w:b/>
                <w:sz w:val="20"/>
                <w:szCs w:val="20"/>
              </w:rPr>
            </w:pPr>
            <w:r w:rsidRPr="008E288D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1BB4" w:rsidRPr="008E288D" w:rsidRDefault="001D1BB4" w:rsidP="008E288D">
            <w:pPr>
              <w:jc w:val="center"/>
              <w:rPr>
                <w:sz w:val="20"/>
                <w:szCs w:val="20"/>
              </w:rPr>
            </w:pPr>
            <w:r w:rsidRPr="008E288D">
              <w:rPr>
                <w:sz w:val="20"/>
                <w:szCs w:val="20"/>
              </w:rPr>
              <w:t>Ед. изм.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1BB4" w:rsidRPr="008E288D" w:rsidRDefault="001D1BB4" w:rsidP="008E288D">
            <w:pPr>
              <w:jc w:val="center"/>
              <w:rPr>
                <w:sz w:val="20"/>
                <w:szCs w:val="20"/>
              </w:rPr>
            </w:pPr>
            <w:r w:rsidRPr="008E288D">
              <w:rPr>
                <w:sz w:val="20"/>
                <w:szCs w:val="20"/>
              </w:rPr>
              <w:t>Объем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Pr="002D4865" w:rsidRDefault="001D1BB4" w:rsidP="008E288D">
            <w:pPr>
              <w:jc w:val="center"/>
              <w:rPr>
                <w:b/>
              </w:rPr>
            </w:pPr>
            <w:r w:rsidRPr="002D4865">
              <w:rPr>
                <w:b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D1BB4" w:rsidRPr="008E288D" w:rsidRDefault="001D1BB4" w:rsidP="001D1BB4">
            <w:pPr>
              <w:rPr>
                <w:b/>
              </w:rPr>
            </w:pPr>
            <w:r w:rsidRPr="008E288D">
              <w:rPr>
                <w:b/>
              </w:rPr>
              <w:t>Ремонт трубопроводов обвязки МФ</w:t>
            </w:r>
          </w:p>
        </w:tc>
        <w:tc>
          <w:tcPr>
            <w:tcW w:w="1276" w:type="dxa"/>
            <w:shd w:val="clear" w:color="auto" w:fill="auto"/>
          </w:tcPr>
          <w:p w:rsidR="001D1BB4" w:rsidRPr="008E288D" w:rsidRDefault="001D1BB4" w:rsidP="008E288D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1D1BB4" w:rsidRPr="008E288D" w:rsidRDefault="001D1BB4" w:rsidP="008E288D">
            <w:pPr>
              <w:jc w:val="center"/>
              <w:rPr>
                <w:b/>
              </w:rPr>
            </w:pP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1.2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r w:rsidRPr="00BF6845">
              <w:t>Замена элементов подводящего короба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0,14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lastRenderedPageBreak/>
              <w:t>1.3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r w:rsidRPr="00BF6845">
              <w:t>Замена прямых участков подводящего трубопровода Ø630х8 мм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0,184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1.4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023D9B">
            <w:pPr>
              <w:tabs>
                <w:tab w:val="left" w:pos="1710"/>
              </w:tabs>
            </w:pPr>
            <w:r w:rsidRPr="00BF6845">
              <w:t xml:space="preserve">Замена прямых участков подводящего трубопровода. </w:t>
            </w:r>
            <w:r w:rsidR="00023D9B" w:rsidRPr="00BF6845">
              <w:t>Ø</w:t>
            </w:r>
            <w:r w:rsidRPr="00BF6845">
              <w:t>426х7мм.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 w:rsidRPr="00861E96"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0,0723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1.5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r w:rsidRPr="00BF6845">
              <w:t xml:space="preserve">Замена перехода Ø </w:t>
            </w:r>
            <w:r w:rsidR="00B16AC1" w:rsidRPr="00BF6845">
              <w:t>630х426</w:t>
            </w:r>
            <w:r w:rsidRPr="00BF6845">
              <w:t xml:space="preserve"> мм.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 w:rsidRPr="00861E96"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0,123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1.6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r w:rsidRPr="00BF6845">
              <w:t>Замена перехода Ø</w:t>
            </w:r>
            <w:r w:rsidR="00B16AC1" w:rsidRPr="00BF6845">
              <w:t xml:space="preserve"> </w:t>
            </w:r>
            <w:r w:rsidR="00E12AE0" w:rsidRPr="00BF6845">
              <w:t>426</w:t>
            </w:r>
            <w:r w:rsidR="00B16AC1" w:rsidRPr="00BF6845">
              <w:t>х219</w:t>
            </w:r>
            <w:r w:rsidRPr="00BF6845">
              <w:t xml:space="preserve"> мм.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 w:rsidRPr="00861E96"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0,0723</w:t>
            </w:r>
          </w:p>
        </w:tc>
      </w:tr>
      <w:tr w:rsidR="001D1BB4" w:rsidRPr="008E288D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1.7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r w:rsidRPr="00BF6845">
              <w:t>Замена прямых участков трубопровода Ø 219х7 мм.</w:t>
            </w:r>
          </w:p>
        </w:tc>
        <w:tc>
          <w:tcPr>
            <w:tcW w:w="1276" w:type="dxa"/>
            <w:shd w:val="clear" w:color="auto" w:fill="auto"/>
          </w:tcPr>
          <w:p w:rsidR="001D1BB4" w:rsidRDefault="001D1BB4" w:rsidP="008E288D">
            <w:pPr>
              <w:jc w:val="center"/>
            </w:pPr>
            <w:r w:rsidRPr="00861E96">
              <w:t>т.</w:t>
            </w:r>
          </w:p>
        </w:tc>
        <w:tc>
          <w:tcPr>
            <w:tcW w:w="1701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0,146</w:t>
            </w: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1.8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023D9B">
            <w:r w:rsidRPr="00BF6845">
              <w:t>Врезка трубопровода Ø 630 мм в</w:t>
            </w:r>
            <w:r w:rsidR="00023D9B" w:rsidRPr="00BF6845">
              <w:t xml:space="preserve"> подводящий короб</w:t>
            </w:r>
            <w:r w:rsidRPr="00BF684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1 врезка</w:t>
            </w:r>
          </w:p>
        </w:tc>
        <w:tc>
          <w:tcPr>
            <w:tcW w:w="1701" w:type="dxa"/>
            <w:shd w:val="clear" w:color="auto" w:fill="auto"/>
          </w:tcPr>
          <w:p w:rsidR="001D1BB4" w:rsidRPr="00DA2E09" w:rsidRDefault="001D1BB4" w:rsidP="008E288D">
            <w:pPr>
              <w:jc w:val="center"/>
            </w:pPr>
            <w:r w:rsidRPr="00DA2E09">
              <w:t>1</w:t>
            </w: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Pr="002D4865" w:rsidRDefault="001D1BB4" w:rsidP="008E288D">
            <w:pPr>
              <w:jc w:val="center"/>
              <w:rPr>
                <w:b/>
              </w:rPr>
            </w:pPr>
            <w:r w:rsidRPr="002D4865">
              <w:rPr>
                <w:b/>
              </w:rPr>
              <w:t>2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1D1BB4">
            <w:pPr>
              <w:rPr>
                <w:b/>
              </w:rPr>
            </w:pPr>
            <w:r w:rsidRPr="00BF6845">
              <w:rPr>
                <w:b/>
              </w:rPr>
              <w:t>Ремонт трубной системы МФ</w:t>
            </w:r>
          </w:p>
        </w:tc>
        <w:tc>
          <w:tcPr>
            <w:tcW w:w="1276" w:type="dxa"/>
            <w:shd w:val="clear" w:color="auto" w:fill="auto"/>
          </w:tcPr>
          <w:p w:rsidR="001D1BB4" w:rsidRPr="008E288D" w:rsidRDefault="001D1BB4" w:rsidP="008E288D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1D1BB4" w:rsidRPr="008E288D" w:rsidRDefault="001D1BB4" w:rsidP="008E288D">
            <w:pPr>
              <w:jc w:val="center"/>
              <w:rPr>
                <w:b/>
              </w:rPr>
            </w:pP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2.1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8E288D">
            <w:pPr>
              <w:tabs>
                <w:tab w:val="left" w:pos="1590"/>
              </w:tabs>
            </w:pPr>
            <w:r w:rsidRPr="00BF6845">
              <w:t>Замена сливного коллектора Ø 219х7 мм</w:t>
            </w:r>
          </w:p>
        </w:tc>
        <w:tc>
          <w:tcPr>
            <w:tcW w:w="1276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т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0,304</w:t>
            </w: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Default="00C37C1A" w:rsidP="008E288D">
            <w:pPr>
              <w:jc w:val="center"/>
            </w:pPr>
            <w:r>
              <w:t>2.2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1D1BB4" w:rsidP="00BF6845">
            <w:pPr>
              <w:tabs>
                <w:tab w:val="left" w:pos="1590"/>
              </w:tabs>
            </w:pPr>
            <w:r w:rsidRPr="00BF6845">
              <w:t xml:space="preserve">Снятие и установка лучей коллектора Ø 55х3 мм </w:t>
            </w:r>
            <w:r w:rsidR="00BF6845" w:rsidRPr="00BF6845">
              <w:t>(Х18Н10Т)</w:t>
            </w:r>
          </w:p>
        </w:tc>
        <w:tc>
          <w:tcPr>
            <w:tcW w:w="1276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т</w:t>
            </w:r>
          </w:p>
        </w:tc>
        <w:tc>
          <w:tcPr>
            <w:tcW w:w="1701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0,173</w:t>
            </w: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Default="00C37C1A" w:rsidP="008E288D">
            <w:pPr>
              <w:jc w:val="center"/>
            </w:pPr>
            <w:r>
              <w:t>2.3</w:t>
            </w:r>
          </w:p>
        </w:tc>
        <w:tc>
          <w:tcPr>
            <w:tcW w:w="6520" w:type="dxa"/>
            <w:shd w:val="clear" w:color="auto" w:fill="auto"/>
          </w:tcPr>
          <w:p w:rsidR="001D1BB4" w:rsidRPr="00BF6845" w:rsidRDefault="00BF6845" w:rsidP="008E288D">
            <w:pPr>
              <w:tabs>
                <w:tab w:val="left" w:pos="1590"/>
              </w:tabs>
            </w:pPr>
            <w:r w:rsidRPr="00BF6845">
              <w:t>Снятие и установка крышки люка Ду600 с заменой прокладок</w:t>
            </w:r>
          </w:p>
        </w:tc>
        <w:tc>
          <w:tcPr>
            <w:tcW w:w="1276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>
              <w:t>шт.</w:t>
            </w:r>
          </w:p>
        </w:tc>
        <w:tc>
          <w:tcPr>
            <w:tcW w:w="1701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2</w:t>
            </w:r>
          </w:p>
        </w:tc>
      </w:tr>
      <w:tr w:rsidR="001D1BB4" w:rsidTr="008E288D">
        <w:tc>
          <w:tcPr>
            <w:tcW w:w="534" w:type="dxa"/>
            <w:shd w:val="clear" w:color="auto" w:fill="auto"/>
          </w:tcPr>
          <w:p w:rsidR="001D1BB4" w:rsidRDefault="00C37C1A" w:rsidP="008E288D">
            <w:pPr>
              <w:jc w:val="center"/>
            </w:pPr>
            <w:r>
              <w:t>2.4</w:t>
            </w:r>
          </w:p>
        </w:tc>
        <w:tc>
          <w:tcPr>
            <w:tcW w:w="6520" w:type="dxa"/>
            <w:shd w:val="clear" w:color="auto" w:fill="auto"/>
          </w:tcPr>
          <w:p w:rsidR="001D1BB4" w:rsidRDefault="001D1BB4" w:rsidP="008E288D">
            <w:pPr>
              <w:tabs>
                <w:tab w:val="left" w:pos="1590"/>
              </w:tabs>
            </w:pPr>
            <w:r w:rsidRPr="000056D7">
              <w:t>Замена опоры трубопровода</w:t>
            </w:r>
            <w:r>
              <w:t xml:space="preserve"> Ø 219</w:t>
            </w:r>
            <w:r w:rsidRPr="000056D7">
              <w:t xml:space="preserve"> с установкой трубопровода в проектное пол</w:t>
            </w:r>
            <w:r>
              <w:t>о</w:t>
            </w:r>
            <w:r w:rsidRPr="000056D7">
              <w:t>жение</w:t>
            </w:r>
          </w:p>
        </w:tc>
        <w:tc>
          <w:tcPr>
            <w:tcW w:w="1276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шт.</w:t>
            </w:r>
          </w:p>
        </w:tc>
        <w:tc>
          <w:tcPr>
            <w:tcW w:w="1701" w:type="dxa"/>
            <w:shd w:val="clear" w:color="auto" w:fill="auto"/>
          </w:tcPr>
          <w:p w:rsidR="001D1BB4" w:rsidRPr="000056D7" w:rsidRDefault="001D1BB4" w:rsidP="008E288D">
            <w:pPr>
              <w:jc w:val="center"/>
            </w:pPr>
            <w:r w:rsidRPr="000056D7">
              <w:t>2</w:t>
            </w:r>
          </w:p>
        </w:tc>
      </w:tr>
      <w:tr w:rsidR="002D4865" w:rsidTr="008E288D">
        <w:tc>
          <w:tcPr>
            <w:tcW w:w="534" w:type="dxa"/>
            <w:shd w:val="clear" w:color="auto" w:fill="auto"/>
          </w:tcPr>
          <w:p w:rsidR="002D4865" w:rsidRPr="002D4865" w:rsidRDefault="002D4865" w:rsidP="008A03A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2D4865" w:rsidRPr="002D4865" w:rsidRDefault="002D4865" w:rsidP="008A03A5">
            <w:pPr>
              <w:rPr>
                <w:b/>
              </w:rPr>
            </w:pPr>
            <w:r w:rsidRPr="002D4865">
              <w:rPr>
                <w:b/>
              </w:rPr>
              <w:t>Ремонт фундамента под трубную систему фильтров</w:t>
            </w:r>
          </w:p>
        </w:tc>
        <w:tc>
          <w:tcPr>
            <w:tcW w:w="1276" w:type="dxa"/>
            <w:shd w:val="clear" w:color="auto" w:fill="auto"/>
          </w:tcPr>
          <w:p w:rsidR="002D4865" w:rsidRDefault="002D4865" w:rsidP="008A03A5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D4865" w:rsidRDefault="002D4865" w:rsidP="008A03A5">
            <w:pPr>
              <w:jc w:val="center"/>
            </w:pPr>
          </w:p>
        </w:tc>
      </w:tr>
      <w:tr w:rsidR="002D4865" w:rsidRPr="008E288D" w:rsidTr="008E288D">
        <w:tc>
          <w:tcPr>
            <w:tcW w:w="534" w:type="dxa"/>
            <w:shd w:val="clear" w:color="auto" w:fill="auto"/>
          </w:tcPr>
          <w:p w:rsidR="002D4865" w:rsidRDefault="002D4865" w:rsidP="008A03A5">
            <w:pPr>
              <w:jc w:val="center"/>
            </w:pPr>
            <w:r>
              <w:t>3.1</w:t>
            </w:r>
          </w:p>
        </w:tc>
        <w:tc>
          <w:tcPr>
            <w:tcW w:w="6520" w:type="dxa"/>
            <w:shd w:val="clear" w:color="auto" w:fill="auto"/>
          </w:tcPr>
          <w:p w:rsidR="002D4865" w:rsidRDefault="002D4865" w:rsidP="008A03A5">
            <w:r>
              <w:t>Замена бетонной заливки в корпусе фильтра.</w:t>
            </w:r>
          </w:p>
        </w:tc>
        <w:tc>
          <w:tcPr>
            <w:tcW w:w="1276" w:type="dxa"/>
            <w:shd w:val="clear" w:color="auto" w:fill="auto"/>
          </w:tcPr>
          <w:p w:rsidR="002D4865" w:rsidRDefault="002D4865" w:rsidP="008A03A5">
            <w:pPr>
              <w:jc w:val="center"/>
            </w:pPr>
            <w:r>
              <w:t>м</w:t>
            </w:r>
            <w:r w:rsidRPr="008E288D">
              <w:rPr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D4865" w:rsidRDefault="002D4865" w:rsidP="008A03A5">
            <w:pPr>
              <w:jc w:val="center"/>
            </w:pPr>
            <w:r>
              <w:t>5</w:t>
            </w:r>
          </w:p>
        </w:tc>
      </w:tr>
      <w:tr w:rsidR="002D4865" w:rsidRPr="008E288D" w:rsidTr="008E288D">
        <w:tc>
          <w:tcPr>
            <w:tcW w:w="534" w:type="dxa"/>
            <w:shd w:val="clear" w:color="auto" w:fill="auto"/>
          </w:tcPr>
          <w:p w:rsidR="002D4865" w:rsidRPr="002D4865" w:rsidRDefault="002D4865" w:rsidP="008A03A5">
            <w:pPr>
              <w:jc w:val="center"/>
              <w:rPr>
                <w:b/>
              </w:rPr>
            </w:pPr>
            <w:r w:rsidRPr="002D4865">
              <w:rPr>
                <w:b/>
              </w:rPr>
              <w:t>4</w:t>
            </w:r>
          </w:p>
        </w:tc>
        <w:tc>
          <w:tcPr>
            <w:tcW w:w="6520" w:type="dxa"/>
            <w:shd w:val="clear" w:color="auto" w:fill="auto"/>
          </w:tcPr>
          <w:p w:rsidR="002D4865" w:rsidRPr="008E288D" w:rsidRDefault="002D4865" w:rsidP="008A03A5">
            <w:pPr>
              <w:tabs>
                <w:tab w:val="left" w:pos="1590"/>
              </w:tabs>
              <w:rPr>
                <w:b/>
              </w:rPr>
            </w:pPr>
            <w:r w:rsidRPr="008E288D">
              <w:rPr>
                <w:b/>
              </w:rPr>
              <w:t>Ремонт внутреннего АКЗ МФ</w:t>
            </w:r>
          </w:p>
        </w:tc>
        <w:tc>
          <w:tcPr>
            <w:tcW w:w="1276" w:type="dxa"/>
            <w:shd w:val="clear" w:color="auto" w:fill="auto"/>
          </w:tcPr>
          <w:p w:rsidR="002D4865" w:rsidRDefault="002D4865" w:rsidP="008A03A5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D4865" w:rsidRDefault="002D4865" w:rsidP="008E288D">
            <w:pPr>
              <w:jc w:val="center"/>
            </w:pPr>
          </w:p>
        </w:tc>
      </w:tr>
      <w:tr w:rsidR="002D4865" w:rsidRPr="008E288D" w:rsidTr="008E288D">
        <w:tc>
          <w:tcPr>
            <w:tcW w:w="534" w:type="dxa"/>
            <w:shd w:val="clear" w:color="auto" w:fill="auto"/>
          </w:tcPr>
          <w:p w:rsidR="002D4865" w:rsidRDefault="002D4865" w:rsidP="008A03A5">
            <w:pPr>
              <w:jc w:val="center"/>
            </w:pPr>
            <w:r>
              <w:t>4.1</w:t>
            </w:r>
          </w:p>
        </w:tc>
        <w:tc>
          <w:tcPr>
            <w:tcW w:w="6520" w:type="dxa"/>
            <w:shd w:val="clear" w:color="auto" w:fill="auto"/>
          </w:tcPr>
          <w:p w:rsidR="002D4865" w:rsidRPr="008A0826" w:rsidRDefault="002D4865" w:rsidP="00C37C1A">
            <w:r>
              <w:t xml:space="preserve"> Ремонт АКЗ корпуса фильтров, покрытие бетонной подушки (4 слоя) </w:t>
            </w:r>
          </w:p>
        </w:tc>
        <w:tc>
          <w:tcPr>
            <w:tcW w:w="1276" w:type="dxa"/>
            <w:shd w:val="clear" w:color="auto" w:fill="auto"/>
          </w:tcPr>
          <w:p w:rsidR="002D4865" w:rsidRPr="008E288D" w:rsidRDefault="002D4865" w:rsidP="008A03A5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 w:rsidRPr="008E288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D4865" w:rsidRDefault="002D4865" w:rsidP="008E288D">
            <w:pPr>
              <w:jc w:val="center"/>
            </w:pPr>
            <w:r>
              <w:t>30</w:t>
            </w:r>
          </w:p>
        </w:tc>
      </w:tr>
    </w:tbl>
    <w:p w:rsidR="008F1CEB" w:rsidRDefault="008F1CEB" w:rsidP="006B1D58">
      <w:pPr>
        <w:pStyle w:val="a3"/>
        <w:tabs>
          <w:tab w:val="left" w:pos="0"/>
        </w:tabs>
        <w:jc w:val="both"/>
        <w:rPr>
          <w:b w:val="0"/>
        </w:rPr>
      </w:pPr>
    </w:p>
    <w:p w:rsidR="00AA73C5" w:rsidRPr="00411BF5" w:rsidRDefault="00AA73C5" w:rsidP="007B20B1">
      <w:pPr>
        <w:jc w:val="center"/>
        <w:rPr>
          <w:b/>
          <w:bCs/>
        </w:rPr>
      </w:pPr>
    </w:p>
    <w:p w:rsidR="00D10290" w:rsidRPr="00411BF5" w:rsidRDefault="007B20B1" w:rsidP="007B20B1">
      <w:pPr>
        <w:jc w:val="center"/>
        <w:rPr>
          <w:b/>
          <w:bCs/>
        </w:rPr>
      </w:pPr>
      <w:r w:rsidRPr="00411BF5">
        <w:rPr>
          <w:b/>
          <w:bCs/>
        </w:rPr>
        <w:t>Особые условия.</w:t>
      </w:r>
    </w:p>
    <w:p w:rsidR="00715DE0" w:rsidRPr="00CB3EFD" w:rsidRDefault="007B20B1" w:rsidP="00CB3EFD">
      <w:pPr>
        <w:ind w:right="-104" w:firstLine="567"/>
      </w:pPr>
      <w:r w:rsidRPr="00411BF5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411BF5">
        <w:t>Северной теплоэлектроцентрали (ТЭЦ-21) филиала «Невский» ОАО «ТГК-1»</w:t>
      </w:r>
    </w:p>
    <w:p w:rsidR="00F137BC" w:rsidRDefault="00F137BC" w:rsidP="00F137BC">
      <w:pPr>
        <w:pStyle w:val="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1. </w:t>
      </w:r>
      <w:r w:rsidRPr="00C96EE4">
        <w:rPr>
          <w:rFonts w:ascii="Times New Roman" w:hAnsi="Times New Roman"/>
          <w:b/>
        </w:rPr>
        <w:t>Выполнение требований</w:t>
      </w:r>
      <w:r>
        <w:rPr>
          <w:rFonts w:ascii="Times New Roman" w:hAnsi="Times New Roman"/>
        </w:rPr>
        <w:t>:</w:t>
      </w:r>
    </w:p>
    <w:p w:rsidR="00F137BC" w:rsidRPr="007A614E" w:rsidRDefault="00F137BC" w:rsidP="00F137BC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7A614E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предприятий.</w:t>
      </w:r>
    </w:p>
    <w:p w:rsidR="00F137BC" w:rsidRDefault="00F137BC" w:rsidP="00F137BC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6600A">
        <w:rPr>
          <w:rFonts w:ascii="Times New Roman" w:hAnsi="Times New Roman"/>
          <w:szCs w:val="24"/>
        </w:rPr>
        <w:t>СО 153-34.03.204 «Правила безопасности при работе с инструментом и приспособлениями».</w:t>
      </w:r>
    </w:p>
    <w:p w:rsidR="00F137BC" w:rsidRDefault="00F137BC" w:rsidP="00F137BC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C6600A">
        <w:rPr>
          <w:rFonts w:ascii="Times New Roman" w:hAnsi="Times New Roman"/>
          <w:color w:val="000000"/>
        </w:rPr>
        <w:t xml:space="preserve">ПОТ РМ-012-2001 </w:t>
      </w:r>
      <w:bookmarkStart w:id="0" w:name="OLE_LINK1"/>
      <w:r w:rsidRPr="00C6600A">
        <w:rPr>
          <w:rFonts w:ascii="Times New Roman" w:hAnsi="Times New Roman"/>
          <w:color w:val="000000"/>
        </w:rPr>
        <w:t>«</w:t>
      </w:r>
      <w:bookmarkEnd w:id="0"/>
      <w:r w:rsidRPr="00C6600A">
        <w:rPr>
          <w:rFonts w:ascii="Times New Roman" w:hAnsi="Times New Roman"/>
          <w:color w:val="000000"/>
        </w:rPr>
        <w:t>Межотраслевые правила при работе на высоте»</w:t>
      </w:r>
    </w:p>
    <w:p w:rsidR="00F137BC" w:rsidRDefault="00F137BC" w:rsidP="00F137BC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CE4116">
        <w:rPr>
          <w:rFonts w:ascii="Times New Roman" w:hAnsi="Times New Roman"/>
          <w:color w:val="000000"/>
        </w:rPr>
        <w:t>ПБ 10-382-00</w:t>
      </w:r>
      <w:r>
        <w:rPr>
          <w:rFonts w:ascii="Times New Roman" w:hAnsi="Times New Roman"/>
          <w:color w:val="000000"/>
        </w:rPr>
        <w:t xml:space="preserve"> </w:t>
      </w:r>
      <w:r w:rsidRPr="00C6600A">
        <w:rPr>
          <w:rFonts w:ascii="Times New Roman" w:hAnsi="Times New Roman"/>
          <w:color w:val="000000"/>
        </w:rPr>
        <w:t>«</w:t>
      </w:r>
      <w:r w:rsidRPr="00CE4116">
        <w:rPr>
          <w:rFonts w:ascii="Times New Roman" w:hAnsi="Times New Roman"/>
          <w:color w:val="000000"/>
        </w:rPr>
        <w:t>Правила</w:t>
      </w:r>
      <w:r>
        <w:rPr>
          <w:rFonts w:ascii="Times New Roman" w:hAnsi="Times New Roman"/>
          <w:color w:val="000000"/>
        </w:rPr>
        <w:t xml:space="preserve"> </w:t>
      </w:r>
      <w:r w:rsidRPr="00CE4116">
        <w:rPr>
          <w:rFonts w:ascii="Times New Roman" w:hAnsi="Times New Roman"/>
          <w:color w:val="000000"/>
        </w:rPr>
        <w:t>устройства и безопасной эксплуатации</w:t>
      </w:r>
      <w:r>
        <w:rPr>
          <w:rFonts w:ascii="Times New Roman" w:hAnsi="Times New Roman"/>
          <w:color w:val="000000"/>
        </w:rPr>
        <w:t xml:space="preserve"> </w:t>
      </w:r>
      <w:r w:rsidRPr="00CE4116">
        <w:rPr>
          <w:rFonts w:ascii="Times New Roman" w:hAnsi="Times New Roman"/>
          <w:color w:val="000000"/>
        </w:rPr>
        <w:t>грузоподъемных кранов</w:t>
      </w:r>
      <w:r>
        <w:rPr>
          <w:rFonts w:ascii="Times New Roman" w:hAnsi="Times New Roman"/>
          <w:color w:val="000000"/>
        </w:rPr>
        <w:t>»</w:t>
      </w:r>
    </w:p>
    <w:p w:rsidR="00F137BC" w:rsidRDefault="00F137BC" w:rsidP="00F137BC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СО 34.20.501-2003 ПТЭ р. 4. – «Тепломеханическое оборудование электростанций и </w:t>
      </w:r>
    </w:p>
    <w:p w:rsidR="00F137BC" w:rsidRDefault="00F137BC" w:rsidP="00F137BC">
      <w:pPr>
        <w:pStyle w:val="20"/>
        <w:tabs>
          <w:tab w:val="num" w:pos="384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тепловых сетей» п.4.3-4.5, 4.9,4.11-4.13</w:t>
      </w:r>
    </w:p>
    <w:p w:rsidR="00F137BC" w:rsidRDefault="00F137BC" w:rsidP="00F137BC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СО 34.04.181-2003 «Правил организации технического обслуживания и ремонта </w:t>
      </w:r>
    </w:p>
    <w:p w:rsidR="00F137BC" w:rsidRDefault="00F137BC" w:rsidP="00F137BC">
      <w:pPr>
        <w:pStyle w:val="20"/>
        <w:tabs>
          <w:tab w:val="num" w:pos="384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оборудования, зданий и сооружений эл. станций и сетей». </w:t>
      </w:r>
    </w:p>
    <w:p w:rsidR="00F137BC" w:rsidRPr="00670F6D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 xml:space="preserve">СО 34.03.201-97 (РД 153-34.03.201-97) </w:t>
      </w:r>
      <w:r>
        <w:rPr>
          <w:rFonts w:ascii="Times New Roman" w:hAnsi="Times New Roman"/>
          <w:color w:val="000000"/>
          <w:szCs w:val="24"/>
        </w:rPr>
        <w:t>«</w:t>
      </w:r>
      <w:r w:rsidRPr="00FF73B4">
        <w:rPr>
          <w:rFonts w:ascii="Times New Roman" w:hAnsi="Times New Roman"/>
          <w:color w:val="000000"/>
          <w:szCs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/>
          <w:color w:val="000000"/>
          <w:szCs w:val="24"/>
        </w:rPr>
        <w:t>»</w:t>
      </w:r>
      <w:r w:rsidRPr="00FF73B4">
        <w:rPr>
          <w:rFonts w:ascii="Times New Roman" w:hAnsi="Times New Roman"/>
          <w:color w:val="000000"/>
          <w:szCs w:val="24"/>
        </w:rPr>
        <w:t>.</w:t>
      </w:r>
    </w:p>
    <w:p w:rsidR="00F137BC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 xml:space="preserve">СО 34.04.181-2003 </w:t>
      </w:r>
      <w:r>
        <w:rPr>
          <w:rFonts w:ascii="Times New Roman" w:hAnsi="Times New Roman"/>
          <w:color w:val="000000"/>
          <w:szCs w:val="24"/>
        </w:rPr>
        <w:t>«</w:t>
      </w:r>
      <w:r w:rsidRPr="00FF73B4">
        <w:rPr>
          <w:rFonts w:ascii="Times New Roman" w:hAnsi="Times New Roman"/>
          <w:color w:val="000000"/>
          <w:szCs w:val="24"/>
        </w:rPr>
        <w:t>Правил</w:t>
      </w:r>
      <w:r>
        <w:rPr>
          <w:rFonts w:ascii="Times New Roman" w:hAnsi="Times New Roman"/>
          <w:color w:val="000000"/>
          <w:szCs w:val="24"/>
        </w:rPr>
        <w:t>а</w:t>
      </w:r>
      <w:r w:rsidRPr="00FF73B4">
        <w:rPr>
          <w:rFonts w:ascii="Times New Roman" w:hAnsi="Times New Roman"/>
          <w:color w:val="000000"/>
          <w:szCs w:val="24"/>
        </w:rPr>
        <w:t xml:space="preserve"> организации технического обслуживания и ремонта оборудования, зданий и сооружений эл</w:t>
      </w:r>
      <w:r>
        <w:rPr>
          <w:rFonts w:ascii="Times New Roman" w:hAnsi="Times New Roman"/>
          <w:color w:val="000000"/>
          <w:szCs w:val="24"/>
        </w:rPr>
        <w:t>ектро</w:t>
      </w:r>
      <w:r w:rsidRPr="00FF73B4">
        <w:rPr>
          <w:rFonts w:ascii="Times New Roman" w:hAnsi="Times New Roman"/>
          <w:color w:val="000000"/>
          <w:szCs w:val="24"/>
        </w:rPr>
        <w:t>станций и сетей</w:t>
      </w:r>
      <w:r>
        <w:rPr>
          <w:rFonts w:ascii="Times New Roman" w:hAnsi="Times New Roman"/>
          <w:color w:val="000000"/>
          <w:szCs w:val="24"/>
        </w:rPr>
        <w:t>»</w:t>
      </w:r>
      <w:r w:rsidRPr="00FF73B4">
        <w:rPr>
          <w:rFonts w:ascii="Times New Roman" w:hAnsi="Times New Roman"/>
          <w:color w:val="000000"/>
          <w:szCs w:val="24"/>
        </w:rPr>
        <w:t>.</w:t>
      </w:r>
    </w:p>
    <w:p w:rsidR="00F137BC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РД 24.090.52-90 Подъемно-транспортные машины. Материалы для сварных металлических конструкций.</w:t>
      </w:r>
    </w:p>
    <w:p w:rsidR="00F137BC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РД 10-33-93 Стропы грузовые общего назначения. Требования к устройству и безопасной эксплуатации с изменением № 1 РД 10-231-98</w:t>
      </w:r>
    </w:p>
    <w:p w:rsidR="00F137BC" w:rsidRPr="000E1F8A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0E1F8A">
        <w:rPr>
          <w:rFonts w:ascii="Times New Roman" w:hAnsi="Times New Roman"/>
        </w:rPr>
        <w:t>СНиП 12-03-2001 "Безопасность труда в строительстве. Часть 1. Общие требования"</w:t>
      </w:r>
    </w:p>
    <w:p w:rsidR="00F137BC" w:rsidRPr="00AE67A2" w:rsidRDefault="00F137BC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</w:rPr>
        <w:t>Справочник по техническому обслуживанию, ремонту и диагностированию грузоподъемных кранов в 2-х томах. Москва, ПИО ОБТ 1996 г.</w:t>
      </w:r>
    </w:p>
    <w:p w:rsidR="00F137BC" w:rsidRPr="00AE67A2" w:rsidRDefault="008F5F38" w:rsidP="00F137BC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</w:rPr>
        <w:t>РД 10-107-96  «</w:t>
      </w:r>
      <w:r w:rsidR="00F137BC">
        <w:rPr>
          <w:rFonts w:ascii="Times New Roman" w:hAnsi="Times New Roman"/>
        </w:rPr>
        <w:t>Типовая инструкция для стропальщиков по безопасному производству работ грузоподъемными машинами</w:t>
      </w:r>
      <w:r>
        <w:rPr>
          <w:rFonts w:ascii="Times New Roman" w:hAnsi="Times New Roman"/>
        </w:rPr>
        <w:t>»</w:t>
      </w:r>
      <w:r w:rsidR="00F137BC">
        <w:rPr>
          <w:rFonts w:ascii="Times New Roman" w:hAnsi="Times New Roman"/>
        </w:rPr>
        <w:t xml:space="preserve"> с изменением №1 (РДИ 10-430 (107)-02) </w:t>
      </w:r>
    </w:p>
    <w:p w:rsidR="008F5F38" w:rsidRDefault="008F5F38" w:rsidP="008F5F38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8F5F38">
        <w:rPr>
          <w:rFonts w:ascii="Times New Roman" w:hAnsi="Times New Roman"/>
          <w:color w:val="000000"/>
          <w:szCs w:val="24"/>
        </w:rPr>
        <w:t>РД 34.21.526-95.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8F5F38">
        <w:rPr>
          <w:rFonts w:ascii="Times New Roman" w:hAnsi="Times New Roman"/>
          <w:color w:val="000000"/>
          <w:szCs w:val="24"/>
        </w:rPr>
        <w:t xml:space="preserve">«Типовая инструкция по эксплуатации металлических резервуаров для хранения жидкого топлива и воды» </w:t>
      </w:r>
    </w:p>
    <w:p w:rsidR="008F5F38" w:rsidRPr="008F5F38" w:rsidRDefault="008F5F38" w:rsidP="008F5F38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8F5F38">
        <w:rPr>
          <w:rFonts w:ascii="Times New Roman" w:hAnsi="Times New Roman"/>
          <w:color w:val="000000"/>
          <w:szCs w:val="24"/>
        </w:rPr>
        <w:t>РДИ 34-38-043-86 «Инструкция по оформлению технической документации на сварочные работы при ремонте оборудования ТЭС»</w:t>
      </w:r>
    </w:p>
    <w:p w:rsidR="008F5F38" w:rsidRPr="008F5F38" w:rsidRDefault="008F5F38" w:rsidP="008F5F38">
      <w:pPr>
        <w:pStyle w:val="20"/>
        <w:numPr>
          <w:ilvl w:val="0"/>
          <w:numId w:val="31"/>
        </w:numPr>
        <w:tabs>
          <w:tab w:val="clear" w:pos="851"/>
          <w:tab w:val="num" w:pos="180"/>
        </w:tabs>
        <w:ind w:left="180" w:hanging="180"/>
        <w:jc w:val="both"/>
        <w:rPr>
          <w:rFonts w:ascii="Times New Roman" w:hAnsi="Times New Roman"/>
          <w:color w:val="000000"/>
          <w:szCs w:val="24"/>
        </w:rPr>
      </w:pPr>
      <w:r w:rsidRPr="00425B32">
        <w:rPr>
          <w:rFonts w:ascii="Times New Roman" w:hAnsi="Times New Roman"/>
          <w:szCs w:val="24"/>
        </w:rPr>
        <w:lastRenderedPageBreak/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F137BC" w:rsidRPr="00B91475" w:rsidRDefault="00F137BC" w:rsidP="00F137BC">
      <w:pPr>
        <w:pStyle w:val="20"/>
        <w:ind w:left="180"/>
        <w:jc w:val="both"/>
        <w:rPr>
          <w:rFonts w:ascii="Times New Roman" w:hAnsi="Times New Roman"/>
          <w:color w:val="000000"/>
          <w:szCs w:val="24"/>
        </w:rPr>
      </w:pPr>
    </w:p>
    <w:p w:rsidR="00F137BC" w:rsidRPr="00F137BC" w:rsidRDefault="00F137BC" w:rsidP="00F137BC">
      <w:pPr>
        <w:pStyle w:val="20"/>
        <w:ind w:left="180"/>
        <w:jc w:val="both"/>
        <w:rPr>
          <w:rFonts w:ascii="Times New Roman" w:hAnsi="Times New Roman"/>
          <w:color w:val="000000"/>
          <w:szCs w:val="24"/>
        </w:rPr>
      </w:pPr>
      <w:r w:rsidRPr="00F137BC">
        <w:rPr>
          <w:rFonts w:ascii="Times New Roman" w:hAnsi="Times New Roman"/>
          <w:b/>
        </w:rPr>
        <w:t>2. Требования к подрядной организации:</w:t>
      </w:r>
    </w:p>
    <w:p w:rsidR="00F137BC" w:rsidRPr="00CF7D5A" w:rsidRDefault="00F137BC" w:rsidP="00F137BC">
      <w:pPr>
        <w:jc w:val="both"/>
        <w:rPr>
          <w:b/>
          <w:color w:val="000000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F7D5A">
        <w:rPr>
          <w:b/>
          <w:color w:val="000000"/>
        </w:rPr>
        <w:t>2.1. Общие требования</w:t>
      </w:r>
      <w:bookmarkEnd w:id="1"/>
      <w:bookmarkEnd w:id="2"/>
      <w:bookmarkEnd w:id="3"/>
      <w:bookmarkEnd w:id="4"/>
      <w:bookmarkEnd w:id="5"/>
      <w:r w:rsidRPr="00CF7D5A">
        <w:rPr>
          <w:b/>
          <w:color w:val="000000"/>
        </w:rPr>
        <w:t>:</w:t>
      </w:r>
    </w:p>
    <w:p w:rsidR="00F137BC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C48AC">
        <w:t>опыт работы по ремонту данного вида оборудования не менее 5 лет;</w:t>
      </w:r>
    </w:p>
    <w:p w:rsidR="00F137BC" w:rsidRPr="002C48AC" w:rsidRDefault="00B91475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r w:rsidRPr="00AF4DDD">
        <w:rPr>
          <w:iCs/>
          <w:color w:val="2F2F2F"/>
        </w:rPr>
        <w:t>наличие Свидетельства о членстве в СРО с допусками на виды работ</w:t>
      </w:r>
      <w:r w:rsidRPr="00AF4DDD">
        <w:rPr>
          <w:iCs/>
          <w:color w:val="484848"/>
        </w:rPr>
        <w:t xml:space="preserve">, </w:t>
      </w:r>
      <w:r w:rsidRPr="00AF4DDD">
        <w:rPr>
          <w:iCs/>
          <w:color w:val="2F2F2F"/>
        </w:rPr>
        <w:t xml:space="preserve">заявленные </w:t>
      </w:r>
      <w:r w:rsidRPr="00AF4DDD">
        <w:rPr>
          <w:iCs/>
          <w:color w:val="484848"/>
        </w:rPr>
        <w:t>в</w:t>
      </w:r>
      <w:r w:rsidRPr="00AF4DDD">
        <w:rPr>
          <w:iCs/>
          <w:color w:val="494949"/>
        </w:rPr>
        <w:t xml:space="preserve"> </w:t>
      </w:r>
      <w:r w:rsidRPr="00AF4DDD">
        <w:rPr>
          <w:iCs/>
          <w:color w:val="2F2F2F"/>
        </w:rPr>
        <w:t>техническом задании (в предусмотренных случаях необходимо иметь допуск на</w:t>
      </w:r>
      <w:r w:rsidRPr="00AF4DDD">
        <w:rPr>
          <w:iCs/>
          <w:color w:val="323232"/>
        </w:rPr>
        <w:t xml:space="preserve"> </w:t>
      </w:r>
      <w:r w:rsidRPr="00AF4DDD">
        <w:rPr>
          <w:iCs/>
          <w:color w:val="2F2F2F"/>
        </w:rPr>
        <w:t>работы на особо опасных, технически сложных и уникальных объектах в</w:t>
      </w:r>
      <w:r w:rsidRPr="00AF4DDD">
        <w:rPr>
          <w:iCs/>
          <w:color w:val="323232"/>
        </w:rPr>
        <w:t xml:space="preserve"> </w:t>
      </w:r>
      <w:r w:rsidRPr="00AF4DDD">
        <w:rPr>
          <w:iCs/>
          <w:color w:val="2F2F2F"/>
        </w:rPr>
        <w:t>соответствии со статьей 48.1 Градостроительного кодекса)</w:t>
      </w:r>
      <w:r w:rsidRPr="00AF4DDD">
        <w:t>;</w:t>
      </w:r>
    </w:p>
    <w:p w:rsidR="00F137BC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221B70" w:rsidRPr="001D1BB4" w:rsidRDefault="00221B70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r w:rsidRPr="001D1BB4">
        <w:t>представить в составе документации смету,</w:t>
      </w:r>
      <w:r w:rsidR="00AA73C5" w:rsidRPr="001D1BB4">
        <w:t xml:space="preserve"> </w:t>
      </w:r>
      <w:r w:rsidRPr="001D1BB4">
        <w:t>которая должна являться приложением к договору;</w:t>
      </w:r>
    </w:p>
    <w:p w:rsidR="00221B70" w:rsidRPr="006F0E7C" w:rsidRDefault="00F137BC" w:rsidP="00221B70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 w:rsidR="00221B70">
        <w:t>ство;</w:t>
      </w:r>
    </w:p>
    <w:p w:rsidR="00AA73C5" w:rsidRPr="00CB3EFD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</w:pPr>
      <w:r w:rsidRPr="00415877">
        <w:t>подрядчику постоянно поддерживать чистоту и порядок на ремонтной площадке, все запасные части и элементы оборудова</w:t>
      </w:r>
      <w:r>
        <w:t>н</w:t>
      </w:r>
      <w:r w:rsidRPr="00415877">
        <w:t>ия раскладывать в специальные стеллажи, контейнеры, на дерев</w:t>
      </w:r>
      <w:r w:rsidR="007C04DA">
        <w:t xml:space="preserve">янные или резиновые подкладки. </w:t>
      </w:r>
    </w:p>
    <w:p w:rsidR="00F137BC" w:rsidRPr="00CF7D5A" w:rsidRDefault="00F137BC" w:rsidP="00F137BC">
      <w:pPr>
        <w:jc w:val="both"/>
        <w:rPr>
          <w:b/>
          <w:color w:val="000000"/>
        </w:rPr>
      </w:pPr>
      <w:r w:rsidRPr="00CF7D5A">
        <w:rPr>
          <w:b/>
          <w:color w:val="000000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CF7D5A">
        <w:rPr>
          <w:b/>
          <w:color w:val="000000"/>
        </w:rPr>
        <w:t>: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наличие </w:t>
      </w:r>
      <w:r w:rsidRPr="00CF22DF">
        <w:rPr>
          <w:color w:val="000000"/>
        </w:rPr>
        <w:t>производственно-техническ</w:t>
      </w:r>
      <w:r>
        <w:rPr>
          <w:color w:val="000000"/>
        </w:rPr>
        <w:t>ой</w:t>
      </w:r>
      <w:r w:rsidRPr="00CF22DF">
        <w:rPr>
          <w:color w:val="000000"/>
        </w:rPr>
        <w:t xml:space="preserve"> баз</w:t>
      </w:r>
      <w:r>
        <w:rPr>
          <w:color w:val="000000"/>
        </w:rPr>
        <w:t>ы</w:t>
      </w:r>
      <w:r w:rsidRPr="00CF22DF">
        <w:rPr>
          <w:color w:val="000000"/>
        </w:rPr>
        <w:t>, обеспечивающ</w:t>
      </w:r>
      <w:r>
        <w:rPr>
          <w:color w:val="000000"/>
        </w:rPr>
        <w:t>ей</w:t>
      </w:r>
      <w:r w:rsidRPr="00CF22DF">
        <w:rPr>
          <w:color w:val="000000"/>
        </w:rPr>
        <w:t xml:space="preserve"> возможность выполнения заявленных ремонтных работ;</w:t>
      </w:r>
    </w:p>
    <w:p w:rsidR="00F137BC" w:rsidRDefault="00F137BC" w:rsidP="003E5CE5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располагать </w:t>
      </w:r>
      <w:r w:rsidRPr="00CF22DF">
        <w:rPr>
          <w:color w:val="000000"/>
        </w:rPr>
        <w:t>кадр</w:t>
      </w:r>
      <w:r>
        <w:rPr>
          <w:color w:val="000000"/>
        </w:rPr>
        <w:t>ами</w:t>
      </w:r>
      <w:r w:rsidRPr="00CF22DF">
        <w:rPr>
          <w:color w:val="000000"/>
        </w:rPr>
        <w:t xml:space="preserve">, </w:t>
      </w:r>
      <w:r>
        <w:rPr>
          <w:color w:val="000000"/>
        </w:rPr>
        <w:t xml:space="preserve">обладающими </w:t>
      </w:r>
      <w:r w:rsidRPr="00CF22DF">
        <w:rPr>
          <w:color w:val="000000"/>
        </w:rPr>
        <w:t>соответствующей квалификацией для осуществления</w:t>
      </w:r>
      <w:r w:rsidR="001D1BB4">
        <w:rPr>
          <w:color w:val="000000"/>
        </w:rPr>
        <w:t xml:space="preserve"> строительных, монтажных, специальных, ремонтных</w:t>
      </w:r>
      <w:r w:rsidR="003E5CE5">
        <w:rPr>
          <w:color w:val="000000"/>
        </w:rPr>
        <w:t xml:space="preserve"> и </w:t>
      </w:r>
      <w:r w:rsidR="003E5CE5" w:rsidRPr="0087575B">
        <w:rPr>
          <w:color w:val="000000"/>
        </w:rPr>
        <w:t>прочих работ и услуг по ремонту основных фондов электростанций</w:t>
      </w:r>
      <w:r w:rsidRPr="00CF22DF">
        <w:rPr>
          <w:color w:val="000000"/>
        </w:rPr>
        <w:t xml:space="preserve"> </w:t>
      </w:r>
      <w:r>
        <w:rPr>
          <w:color w:val="000000"/>
        </w:rPr>
        <w:t>работ</w:t>
      </w:r>
      <w:r>
        <w:t xml:space="preserve"> </w:t>
      </w:r>
      <w:r w:rsidRPr="00CF22DF">
        <w:rPr>
          <w:color w:val="000000"/>
        </w:rPr>
        <w:t>с опытом работы</w:t>
      </w:r>
      <w:r>
        <w:rPr>
          <w:color w:val="000000"/>
        </w:rPr>
        <w:t xml:space="preserve"> не менее 3-х последних лет по указанному профилю;</w:t>
      </w:r>
      <w:r w:rsidRPr="00CF22DF">
        <w:rPr>
          <w:color w:val="000000"/>
        </w:rPr>
        <w:t xml:space="preserve"> 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персонал должен быть обучен и аттестован по охране труда, пожарной безопасности и промышленной безопасности;</w:t>
      </w:r>
      <w:bookmarkStart w:id="11" w:name="_GoBack"/>
      <w:bookmarkEnd w:id="11"/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137BC" w:rsidRPr="004C2067" w:rsidRDefault="00F137BC" w:rsidP="00F137BC">
      <w:pPr>
        <w:numPr>
          <w:ilvl w:val="0"/>
          <w:numId w:val="8"/>
        </w:numPr>
        <w:tabs>
          <w:tab w:val="num" w:pos="720"/>
        </w:tabs>
        <w:ind w:left="0" w:firstLine="360"/>
        <w:jc w:val="both"/>
      </w:pPr>
      <w:r>
        <w:t>н</w:t>
      </w:r>
      <w:r w:rsidRPr="004C2067">
        <w:t xml:space="preserve">аличие </w:t>
      </w:r>
      <w:r w:rsidRPr="00CF22DF">
        <w:rPr>
          <w:color w:val="000000"/>
        </w:rPr>
        <w:t xml:space="preserve">обученных и аттестованных </w:t>
      </w:r>
      <w:r w:rsidRPr="004C2067">
        <w:t>ИТР</w:t>
      </w:r>
      <w:r>
        <w:t xml:space="preserve"> (руководителей работ)</w:t>
      </w:r>
      <w:r w:rsidRPr="004C2067">
        <w:t xml:space="preserve"> с опытом работы</w:t>
      </w:r>
      <w:r w:rsidRPr="002A6AE2">
        <w:rPr>
          <w:color w:val="000000"/>
        </w:rPr>
        <w:t xml:space="preserve"> </w:t>
      </w:r>
      <w:r>
        <w:rPr>
          <w:color w:val="000000"/>
        </w:rPr>
        <w:t>не менее 3-х лет</w:t>
      </w:r>
      <w:r>
        <w:t>,</w:t>
      </w:r>
      <w:r w:rsidRPr="004C2067">
        <w:t xml:space="preserve"> имеющих право выдачи нарядов, распоряжений; быть производителем</w:t>
      </w:r>
      <w:r>
        <w:t>,</w:t>
      </w:r>
      <w:r w:rsidRPr="004C2067">
        <w:t xml:space="preserve"> руководителем работ</w:t>
      </w:r>
      <w:r>
        <w:t>;</w:t>
      </w:r>
    </w:p>
    <w:p w:rsidR="00F137BC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 xml:space="preserve">знать технологию </w:t>
      </w:r>
      <w:r>
        <w:rPr>
          <w:color w:val="000000"/>
        </w:rPr>
        <w:t>верхолазных работ, характеристики и свойства применяемых материалов, оборудования</w:t>
      </w:r>
      <w:r w:rsidRPr="002A6AE2">
        <w:rPr>
          <w:color w:val="000000"/>
        </w:rPr>
        <w:t xml:space="preserve"> </w:t>
      </w:r>
      <w:r>
        <w:rPr>
          <w:color w:val="000000"/>
        </w:rPr>
        <w:t>и приспособлений</w:t>
      </w:r>
      <w:r w:rsidRPr="00CF22DF">
        <w:rPr>
          <w:color w:val="000000"/>
        </w:rPr>
        <w:t>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наличие </w:t>
      </w:r>
      <w:r w:rsidRPr="00CF22DF">
        <w:rPr>
          <w:color w:val="000000"/>
        </w:rPr>
        <w:t>оборудования, необходим</w:t>
      </w:r>
      <w:r>
        <w:rPr>
          <w:color w:val="000000"/>
        </w:rPr>
        <w:t>ого</w:t>
      </w:r>
      <w:r w:rsidRPr="00CF22DF">
        <w:rPr>
          <w:color w:val="000000"/>
        </w:rPr>
        <w:t xml:space="preserve"> для выполнения работ, которое должно находиться в рабочем состоянии и не быть занятым на других рабо</w:t>
      </w:r>
      <w:r>
        <w:rPr>
          <w:color w:val="000000"/>
        </w:rPr>
        <w:t>тах</w:t>
      </w:r>
      <w:r w:rsidRPr="00CF22DF">
        <w:rPr>
          <w:color w:val="000000"/>
        </w:rPr>
        <w:t>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t>н</w:t>
      </w:r>
      <w:r w:rsidRPr="004C2067">
        <w:t xml:space="preserve">аличие </w:t>
      </w:r>
      <w:r w:rsidRPr="00CF22DF">
        <w:rPr>
          <w:color w:val="000000"/>
        </w:rPr>
        <w:t>необходимы</w:t>
      </w:r>
      <w:r>
        <w:rPr>
          <w:color w:val="000000"/>
        </w:rPr>
        <w:t>х</w:t>
      </w:r>
      <w:r w:rsidRPr="00CF22DF">
        <w:rPr>
          <w:color w:val="000000"/>
        </w:rPr>
        <w:t xml:space="preserve"> для ремонта специальны</w:t>
      </w:r>
      <w:r>
        <w:rPr>
          <w:color w:val="000000"/>
        </w:rPr>
        <w:t>х</w:t>
      </w:r>
      <w:r w:rsidRPr="00CF22DF">
        <w:rPr>
          <w:color w:val="000000"/>
        </w:rPr>
        <w:t xml:space="preserve"> приспособлени</w:t>
      </w:r>
      <w:r>
        <w:rPr>
          <w:color w:val="000000"/>
        </w:rPr>
        <w:t>й</w:t>
      </w:r>
      <w:r w:rsidRPr="00CF22DF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Pr="00CF22DF">
        <w:rPr>
          <w:color w:val="000000"/>
        </w:rPr>
        <w:t>инструмент</w:t>
      </w:r>
      <w:r>
        <w:rPr>
          <w:color w:val="000000"/>
        </w:rPr>
        <w:t>ов</w:t>
      </w:r>
      <w:r w:rsidRPr="00CF22DF">
        <w:rPr>
          <w:color w:val="000000"/>
        </w:rPr>
        <w:t>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самостоятельно выполнять устройство лесов и подмостей;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 xml:space="preserve">самостоятельно выполнять погрузочно-разгрузочные </w:t>
      </w:r>
      <w:r>
        <w:rPr>
          <w:color w:val="000000"/>
        </w:rPr>
        <w:t xml:space="preserve">работы </w:t>
      </w:r>
      <w:r w:rsidRPr="00CF22DF">
        <w:rPr>
          <w:color w:val="000000"/>
        </w:rPr>
        <w:t>с применением специального автотранспорта</w:t>
      </w:r>
      <w:r>
        <w:rPr>
          <w:color w:val="000000"/>
        </w:rPr>
        <w:t xml:space="preserve"> и механизмов</w:t>
      </w:r>
      <w:r w:rsidRPr="00CF22DF">
        <w:rPr>
          <w:color w:val="000000"/>
        </w:rPr>
        <w:t>;</w:t>
      </w:r>
    </w:p>
    <w:p w:rsidR="00F137BC" w:rsidRPr="00CF22DF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CF22DF">
        <w:rPr>
          <w:color w:val="000000"/>
        </w:rPr>
        <w:t>самостоятельно выполнять транспортное обеспечение ремонтных работ: перевозк</w:t>
      </w:r>
      <w:r>
        <w:rPr>
          <w:color w:val="000000"/>
        </w:rPr>
        <w:t>у материалов</w:t>
      </w:r>
      <w:r w:rsidRPr="00CF22DF">
        <w:rPr>
          <w:color w:val="000000"/>
        </w:rPr>
        <w:t xml:space="preserve"> на объект ремонта; вывоз мусора, образова</w:t>
      </w:r>
      <w:r>
        <w:rPr>
          <w:color w:val="000000"/>
        </w:rPr>
        <w:t>вшегося в ходе выполнения работ</w:t>
      </w:r>
      <w:r w:rsidRPr="00CF22DF">
        <w:rPr>
          <w:color w:val="000000"/>
        </w:rPr>
        <w:t>;</w:t>
      </w:r>
    </w:p>
    <w:p w:rsidR="00DD12C3" w:rsidRDefault="00F137BC" w:rsidP="00DD12C3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t>о</w:t>
      </w:r>
      <w:r w:rsidRPr="004C2067">
        <w:t xml:space="preserve">беспечить </w:t>
      </w:r>
      <w:r w:rsidRPr="00CF22DF">
        <w:rPr>
          <w:color w:val="000000"/>
        </w:rPr>
        <w:t xml:space="preserve">своевременное оформление и ведение ремонтной, исполнительной документации, </w:t>
      </w:r>
      <w:r>
        <w:rPr>
          <w:color w:val="000000"/>
        </w:rPr>
        <w:t xml:space="preserve">журнала производства работ, исполнительных чертежей, паспортов на примененные материалы, </w:t>
      </w:r>
      <w:r w:rsidRPr="00CF22DF">
        <w:rPr>
          <w:color w:val="000000"/>
        </w:rPr>
        <w:t>актов на скрытые работы;</w:t>
      </w:r>
    </w:p>
    <w:p w:rsidR="00DD12C3" w:rsidRDefault="00F137BC" w:rsidP="00DD12C3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DD12C3">
        <w:rPr>
          <w:color w:val="000000"/>
        </w:rPr>
        <w:lastRenderedPageBreak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D12C3" w:rsidRDefault="00F137BC" w:rsidP="00DD12C3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DD12C3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DD12C3" w:rsidRDefault="00F137BC" w:rsidP="00DD12C3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DD12C3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F0E7C" w:rsidRPr="00CB3EFD" w:rsidRDefault="00F137BC" w:rsidP="00CB3EFD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DD12C3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F137BC" w:rsidRPr="00E47752" w:rsidRDefault="00F137BC" w:rsidP="00F137BC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E47752">
        <w:rPr>
          <w:b/>
          <w:color w:val="000000"/>
        </w:rPr>
        <w:t>2.3. Требования к Субподрядчикам:</w:t>
      </w:r>
    </w:p>
    <w:p w:rsidR="00F137BC" w:rsidRPr="00E47752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П</w:t>
      </w:r>
      <w:r w:rsidRPr="00E47752">
        <w:rPr>
          <w:color w:val="000000"/>
        </w:rPr>
        <w:t>ри привлечении для выполнения работ Субподрядчиков</w:t>
      </w:r>
      <w:r w:rsidR="007C04DA">
        <w:rPr>
          <w:color w:val="000000"/>
        </w:rPr>
        <w:t>,</w:t>
      </w:r>
      <w:r w:rsidRPr="00E47752">
        <w:rPr>
          <w:color w:val="000000"/>
        </w:rPr>
        <w:t xml:space="preserve"> Подрядчик должен иметь </w:t>
      </w:r>
      <w:r w:rsidR="00E71176" w:rsidRPr="00FA7F52">
        <w:t>допуск СРО</w:t>
      </w:r>
      <w:r w:rsidR="00E71176">
        <w:rPr>
          <w:color w:val="000000"/>
        </w:rPr>
        <w:t xml:space="preserve"> </w:t>
      </w:r>
      <w:r w:rsidR="007C04DA">
        <w:rPr>
          <w:color w:val="000000"/>
        </w:rPr>
        <w:t>на исполнение функций Г</w:t>
      </w:r>
      <w:r w:rsidRPr="00E47752">
        <w:rPr>
          <w:color w:val="000000"/>
        </w:rPr>
        <w:t>енерального подрядчика;</w:t>
      </w:r>
    </w:p>
    <w:p w:rsidR="00F137BC" w:rsidRPr="00E47752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П</w:t>
      </w:r>
      <w:r w:rsidRPr="00E47752">
        <w:rPr>
          <w:color w:val="000000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137BC" w:rsidRPr="00E47752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E47752">
        <w:rPr>
          <w:color w:val="000000"/>
        </w:rPr>
        <w:t>Подрядчик должен включить в свою заявку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137BC" w:rsidRPr="00E47752" w:rsidRDefault="00F137BC" w:rsidP="00F137BC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E47752">
        <w:rPr>
          <w:color w:val="00000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47752">
        <w:rPr>
          <w:color w:val="000000"/>
        </w:rPr>
        <w:t>предквалификационной</w:t>
      </w:r>
      <w:proofErr w:type="spellEnd"/>
      <w:r w:rsidRPr="00E47752">
        <w:rPr>
          <w:color w:val="000000"/>
        </w:rPr>
        <w:t xml:space="preserve"> документации Организато</w:t>
      </w:r>
      <w:r w:rsidR="00FA7F52">
        <w:rPr>
          <w:color w:val="000000"/>
        </w:rPr>
        <w:t>ра</w:t>
      </w:r>
      <w:r w:rsidR="00CB3EFD">
        <w:rPr>
          <w:color w:val="000000"/>
        </w:rPr>
        <w:t xml:space="preserve"> открытого запроса предложений</w:t>
      </w:r>
      <w:r w:rsidR="00B04455">
        <w:rPr>
          <w:color w:val="000000"/>
        </w:rPr>
        <w:t>;</w:t>
      </w:r>
    </w:p>
    <w:p w:rsidR="00A523A9" w:rsidRPr="00B91475" w:rsidRDefault="00F137BC" w:rsidP="00B91475">
      <w:pPr>
        <w:numPr>
          <w:ilvl w:val="0"/>
          <w:numId w:val="8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E47752">
        <w:rPr>
          <w:color w:val="000000"/>
        </w:rPr>
        <w:t>Организатор</w:t>
      </w:r>
      <w:r w:rsidR="00CB3EFD">
        <w:rPr>
          <w:color w:val="000000"/>
        </w:rPr>
        <w:t xml:space="preserve"> открытого запроса предложений </w:t>
      </w:r>
      <w:r w:rsidRPr="00E47752">
        <w:rPr>
          <w:color w:val="000000"/>
        </w:rPr>
        <w:t>оставляет за собой право отклонить любого из предложенных Субподрядчиков</w:t>
      </w:r>
      <w:r w:rsidR="00B04455">
        <w:rPr>
          <w:color w:val="000000"/>
        </w:rPr>
        <w:t>.</w:t>
      </w:r>
    </w:p>
    <w:p w:rsidR="00B0793E" w:rsidRPr="00F137BC" w:rsidRDefault="007B20B1" w:rsidP="007B20B1">
      <w:pPr>
        <w:jc w:val="both"/>
        <w:rPr>
          <w:b/>
        </w:rPr>
      </w:pPr>
      <w:r w:rsidRPr="00411BF5">
        <w:rPr>
          <w:b/>
        </w:rPr>
        <w:t>3. Запасные части и материалы:</w:t>
      </w:r>
    </w:p>
    <w:p w:rsidR="007B20B1" w:rsidRPr="00411BF5" w:rsidRDefault="007B20B1" w:rsidP="007B20B1">
      <w:pPr>
        <w:jc w:val="both"/>
      </w:pPr>
      <w:r w:rsidRPr="00411BF5">
        <w:t>3.</w:t>
      </w:r>
      <w:r w:rsidR="00702168" w:rsidRPr="00411BF5">
        <w:t>1</w:t>
      </w:r>
      <w:r w:rsidRPr="00411BF5">
        <w:t xml:space="preserve">. </w:t>
      </w:r>
      <w:r w:rsidR="00294AB2" w:rsidRPr="00411BF5">
        <w:t>Запасные части и мате</w:t>
      </w:r>
      <w:r w:rsidR="00FA7F52">
        <w:t>риалы для выполнения заявляемых</w:t>
      </w:r>
      <w:r w:rsidR="00294AB2" w:rsidRPr="00411BF5">
        <w:t xml:space="preserve"> объемов ремонтных работ поставляет Подрядчик</w:t>
      </w:r>
      <w:r w:rsidRPr="00411BF5">
        <w:t>:</w:t>
      </w:r>
    </w:p>
    <w:p w:rsidR="00294AB2" w:rsidRPr="00411BF5" w:rsidRDefault="00294AB2" w:rsidP="007B20B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645"/>
        <w:gridCol w:w="1438"/>
        <w:gridCol w:w="1749"/>
      </w:tblGrid>
      <w:tr w:rsidR="001D1BB4" w:rsidRPr="001B3A60" w:rsidTr="008E288D">
        <w:tc>
          <w:tcPr>
            <w:tcW w:w="820" w:type="dxa"/>
            <w:shd w:val="clear" w:color="auto" w:fill="auto"/>
          </w:tcPr>
          <w:p w:rsidR="001D1BB4" w:rsidRPr="001B3A60" w:rsidRDefault="001D1BB4" w:rsidP="008E288D">
            <w:pPr>
              <w:pStyle w:val="a3"/>
              <w:rPr>
                <w:b w:val="0"/>
              </w:rPr>
            </w:pPr>
            <w:r w:rsidRPr="001B3A60">
              <w:rPr>
                <w:szCs w:val="24"/>
              </w:rPr>
              <w:t xml:space="preserve">№ </w:t>
            </w:r>
            <w:proofErr w:type="gramStart"/>
            <w:r w:rsidRPr="001B3A60">
              <w:rPr>
                <w:szCs w:val="24"/>
              </w:rPr>
              <w:t>п</w:t>
            </w:r>
            <w:proofErr w:type="gramEnd"/>
            <w:r w:rsidRPr="001B3A60">
              <w:rPr>
                <w:szCs w:val="24"/>
              </w:rPr>
              <w:t>/п</w:t>
            </w:r>
          </w:p>
        </w:tc>
        <w:tc>
          <w:tcPr>
            <w:tcW w:w="5645" w:type="dxa"/>
            <w:shd w:val="clear" w:color="auto" w:fill="auto"/>
          </w:tcPr>
          <w:p w:rsidR="001D1BB4" w:rsidRPr="001B3A60" w:rsidRDefault="001D1BB4" w:rsidP="008E288D">
            <w:pPr>
              <w:pStyle w:val="a3"/>
              <w:rPr>
                <w:b w:val="0"/>
              </w:rPr>
            </w:pPr>
            <w:r w:rsidRPr="001B3A60">
              <w:rPr>
                <w:szCs w:val="24"/>
              </w:rPr>
              <w:t xml:space="preserve">Наименование </w:t>
            </w:r>
          </w:p>
        </w:tc>
        <w:tc>
          <w:tcPr>
            <w:tcW w:w="1438" w:type="dxa"/>
            <w:shd w:val="clear" w:color="auto" w:fill="auto"/>
          </w:tcPr>
          <w:p w:rsidR="001D1BB4" w:rsidRPr="001B3A60" w:rsidRDefault="001D1BB4" w:rsidP="008E288D">
            <w:pPr>
              <w:pStyle w:val="a3"/>
              <w:rPr>
                <w:b w:val="0"/>
              </w:rPr>
            </w:pPr>
            <w:r w:rsidRPr="001B3A60">
              <w:rPr>
                <w:szCs w:val="24"/>
              </w:rPr>
              <w:t>Ед. измерения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1D1BB4" w:rsidRPr="001B3A60" w:rsidRDefault="001D1BB4" w:rsidP="008E288D">
            <w:pPr>
              <w:pStyle w:val="a3"/>
              <w:rPr>
                <w:b w:val="0"/>
                <w:lang w:val="en-US"/>
              </w:rPr>
            </w:pPr>
            <w:r w:rsidRPr="001B3A60">
              <w:rPr>
                <w:szCs w:val="24"/>
              </w:rPr>
              <w:t>Количество</w:t>
            </w:r>
          </w:p>
        </w:tc>
      </w:tr>
      <w:tr w:rsidR="001D1BB4" w:rsidRPr="001B3A60" w:rsidTr="008E288D">
        <w:tc>
          <w:tcPr>
            <w:tcW w:w="820" w:type="dxa"/>
            <w:shd w:val="clear" w:color="auto" w:fill="auto"/>
            <w:vAlign w:val="center"/>
          </w:tcPr>
          <w:p w:rsidR="001D1BB4" w:rsidRDefault="0087389B" w:rsidP="008E288D">
            <w:pPr>
              <w:jc w:val="center"/>
            </w:pPr>
            <w:r>
              <w:t>1</w:t>
            </w:r>
          </w:p>
        </w:tc>
        <w:tc>
          <w:tcPr>
            <w:tcW w:w="5645" w:type="dxa"/>
            <w:shd w:val="clear" w:color="auto" w:fill="auto"/>
          </w:tcPr>
          <w:p w:rsidR="001D1BB4" w:rsidRPr="002715FA" w:rsidRDefault="001D1BB4" w:rsidP="008E288D">
            <w:r>
              <w:t>Коллектор Ø 219х7 мм.</w:t>
            </w:r>
            <w:r w:rsidR="00C37C1A">
              <w:t xml:space="preserve"> </w:t>
            </w:r>
            <w:r w:rsidR="00C37C1A" w:rsidRPr="00250569">
              <w:t>Ст.20 ГОСТ 10706</w:t>
            </w:r>
            <w:r w:rsidR="00C37C1A">
              <w:t>-76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D1BB4" w:rsidRPr="002715FA" w:rsidRDefault="00C37C1A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C37C1A" w:rsidP="008E288D">
            <w:pPr>
              <w:jc w:val="center"/>
            </w:pPr>
            <w:r w:rsidRPr="000056D7">
              <w:t>0,304</w:t>
            </w:r>
          </w:p>
        </w:tc>
      </w:tr>
      <w:tr w:rsidR="001D1BB4" w:rsidRPr="001B3A60" w:rsidTr="008E288D">
        <w:tc>
          <w:tcPr>
            <w:tcW w:w="820" w:type="dxa"/>
            <w:shd w:val="clear" w:color="auto" w:fill="auto"/>
            <w:vAlign w:val="center"/>
          </w:tcPr>
          <w:p w:rsidR="001D1BB4" w:rsidRPr="00E1430F" w:rsidRDefault="0087389B" w:rsidP="008E288D">
            <w:pPr>
              <w:jc w:val="center"/>
            </w:pPr>
            <w:r>
              <w:t>2</w:t>
            </w:r>
          </w:p>
        </w:tc>
        <w:tc>
          <w:tcPr>
            <w:tcW w:w="5645" w:type="dxa"/>
            <w:shd w:val="clear" w:color="auto" w:fill="auto"/>
          </w:tcPr>
          <w:p w:rsidR="001D1BB4" w:rsidRPr="00E1430F" w:rsidRDefault="001D1BB4" w:rsidP="008E288D">
            <w:r>
              <w:t>Сталь листовая 8 мм.</w:t>
            </w:r>
            <w:r w:rsidR="00BF6845">
              <w:t xml:space="preserve"> ГОСТ 14637-89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D1BB4" w:rsidRPr="002715FA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0,034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3</w:t>
            </w:r>
          </w:p>
        </w:tc>
        <w:tc>
          <w:tcPr>
            <w:tcW w:w="5645" w:type="dxa"/>
            <w:shd w:val="clear" w:color="auto" w:fill="auto"/>
          </w:tcPr>
          <w:p w:rsidR="001D1BB4" w:rsidRPr="002715FA" w:rsidRDefault="001D1BB4" w:rsidP="008E288D">
            <w:r>
              <w:t>Швеллеры №12</w:t>
            </w:r>
            <w:r w:rsidR="002D4865">
              <w:t xml:space="preserve"> Ст3СП</w:t>
            </w:r>
            <w:r w:rsidR="00B16AC1">
              <w:t xml:space="preserve"> ГОСТ 8509</w:t>
            </w:r>
            <w:r w:rsidR="00C37C1A">
              <w:t>-93</w:t>
            </w:r>
          </w:p>
        </w:tc>
        <w:tc>
          <w:tcPr>
            <w:tcW w:w="1438" w:type="dxa"/>
            <w:shd w:val="clear" w:color="auto" w:fill="auto"/>
          </w:tcPr>
          <w:p w:rsidR="001D1BB4" w:rsidRPr="002715FA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0,01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4</w:t>
            </w:r>
          </w:p>
        </w:tc>
        <w:tc>
          <w:tcPr>
            <w:tcW w:w="5645" w:type="dxa"/>
            <w:shd w:val="clear" w:color="auto" w:fill="auto"/>
          </w:tcPr>
          <w:p w:rsidR="001D1BB4" w:rsidRPr="002715FA" w:rsidRDefault="001D1BB4" w:rsidP="008E288D">
            <w:r>
              <w:t>Швеллеры №10</w:t>
            </w:r>
            <w:r w:rsidR="00BF6845">
              <w:t xml:space="preserve"> Ст3СП ГОСТ 8509</w:t>
            </w:r>
            <w:r w:rsidR="00C37C1A">
              <w:t>-93</w:t>
            </w:r>
          </w:p>
        </w:tc>
        <w:tc>
          <w:tcPr>
            <w:tcW w:w="1438" w:type="dxa"/>
            <w:shd w:val="clear" w:color="auto" w:fill="auto"/>
          </w:tcPr>
          <w:p w:rsidR="001D1BB4" w:rsidRPr="002715FA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0,069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5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Сталь угловая 63х63</w:t>
            </w:r>
            <w:r w:rsidR="002D4865">
              <w:t>х6</w:t>
            </w:r>
            <w:r>
              <w:t xml:space="preserve"> мм.</w:t>
            </w:r>
            <w:r w:rsidR="002D4865">
              <w:t xml:space="preserve"> Ст3СП ГОСТ 8509</w:t>
            </w:r>
            <w:r w:rsidR="00C37C1A">
              <w:t>-93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0,0572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6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Сталь листовая 5 мм.</w:t>
            </w:r>
            <w:r w:rsidR="002D4865">
              <w:t xml:space="preserve"> ГОСТ 19903</w:t>
            </w:r>
            <w:r w:rsidR="00C37C1A">
              <w:t>-74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0,16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7</w:t>
            </w:r>
          </w:p>
        </w:tc>
        <w:tc>
          <w:tcPr>
            <w:tcW w:w="5645" w:type="dxa"/>
            <w:shd w:val="clear" w:color="auto" w:fill="auto"/>
          </w:tcPr>
          <w:p w:rsidR="001D1BB4" w:rsidRDefault="00B16AC1" w:rsidP="008E288D">
            <w:r>
              <w:t>Труба</w:t>
            </w:r>
            <w:r w:rsidR="001D1BB4">
              <w:t xml:space="preserve"> 630х8 мм.</w:t>
            </w:r>
            <w:r w:rsidR="002D4865">
              <w:t xml:space="preserve"> </w:t>
            </w:r>
            <w:r w:rsidR="002D4865" w:rsidRPr="00250569">
              <w:t>Ст.20 ГОСТ 10706</w:t>
            </w:r>
            <w:r w:rsidR="00C37C1A">
              <w:t>-76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м. п.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2,5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8</w:t>
            </w:r>
          </w:p>
        </w:tc>
        <w:tc>
          <w:tcPr>
            <w:tcW w:w="5645" w:type="dxa"/>
            <w:shd w:val="clear" w:color="auto" w:fill="auto"/>
          </w:tcPr>
          <w:p w:rsidR="001D1BB4" w:rsidRDefault="00B16AC1" w:rsidP="008E288D">
            <w:r>
              <w:t>Труба</w:t>
            </w:r>
            <w:r w:rsidR="001D1BB4">
              <w:t xml:space="preserve"> 426х7 мм.</w:t>
            </w:r>
            <w:r w:rsidR="002D4865">
              <w:t xml:space="preserve"> </w:t>
            </w:r>
            <w:r w:rsidR="002D4865" w:rsidRPr="00250569">
              <w:t>Ст.20 ГОСТ 10706</w:t>
            </w:r>
            <w:r w:rsidR="00C37C1A">
              <w:t>-76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м. п.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2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9</w:t>
            </w:r>
          </w:p>
        </w:tc>
        <w:tc>
          <w:tcPr>
            <w:tcW w:w="5645" w:type="dxa"/>
            <w:shd w:val="clear" w:color="auto" w:fill="auto"/>
          </w:tcPr>
          <w:p w:rsidR="001D1BB4" w:rsidRDefault="00B16AC1" w:rsidP="008E288D">
            <w:r>
              <w:t>Труба</w:t>
            </w:r>
            <w:r w:rsidR="001D1BB4">
              <w:t xml:space="preserve"> 219х7 мм.</w:t>
            </w:r>
            <w:r w:rsidR="002D4865">
              <w:t xml:space="preserve"> </w:t>
            </w:r>
            <w:r w:rsidR="002D4865" w:rsidRPr="00250569">
              <w:t>Ст.20 ГОСТ 10706</w:t>
            </w:r>
            <w:r w:rsidR="00C37C1A">
              <w:t>-76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м. п.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4</w:t>
            </w:r>
          </w:p>
        </w:tc>
      </w:tr>
      <w:tr w:rsidR="002D4865" w:rsidTr="008E288D">
        <w:tc>
          <w:tcPr>
            <w:tcW w:w="820" w:type="dxa"/>
            <w:shd w:val="clear" w:color="auto" w:fill="auto"/>
          </w:tcPr>
          <w:p w:rsidR="002D4865" w:rsidRDefault="0087389B" w:rsidP="008E288D">
            <w:pPr>
              <w:jc w:val="center"/>
            </w:pPr>
            <w:r>
              <w:t>10</w:t>
            </w:r>
          </w:p>
        </w:tc>
        <w:tc>
          <w:tcPr>
            <w:tcW w:w="5645" w:type="dxa"/>
            <w:shd w:val="clear" w:color="auto" w:fill="auto"/>
          </w:tcPr>
          <w:p w:rsidR="002D4865" w:rsidRDefault="002D4865" w:rsidP="008E288D">
            <w:r>
              <w:t>Переход 630х426</w:t>
            </w:r>
            <w:proofErr w:type="gramStart"/>
            <w:r>
              <w:t xml:space="preserve"> С</w:t>
            </w:r>
            <w:proofErr w:type="gramEnd"/>
            <w:r>
              <w:t>т.20 ГОСТ 17378</w:t>
            </w:r>
            <w:r w:rsidR="00C37C1A">
              <w:t>-2001</w:t>
            </w:r>
          </w:p>
        </w:tc>
        <w:tc>
          <w:tcPr>
            <w:tcW w:w="1438" w:type="dxa"/>
            <w:shd w:val="clear" w:color="auto" w:fill="auto"/>
          </w:tcPr>
          <w:p w:rsidR="002D4865" w:rsidRDefault="00B16AC1" w:rsidP="008E288D">
            <w:pPr>
              <w:jc w:val="center"/>
            </w:pPr>
            <w:r>
              <w:t>шт.</w:t>
            </w:r>
          </w:p>
        </w:tc>
        <w:tc>
          <w:tcPr>
            <w:tcW w:w="1749" w:type="dxa"/>
            <w:shd w:val="clear" w:color="auto" w:fill="auto"/>
          </w:tcPr>
          <w:p w:rsidR="002D4865" w:rsidRDefault="00B16AC1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</w:t>
            </w:r>
          </w:p>
        </w:tc>
      </w:tr>
      <w:tr w:rsidR="002D4865" w:rsidTr="008E288D">
        <w:tc>
          <w:tcPr>
            <w:tcW w:w="820" w:type="dxa"/>
            <w:shd w:val="clear" w:color="auto" w:fill="auto"/>
          </w:tcPr>
          <w:p w:rsidR="002D4865" w:rsidRDefault="0087389B" w:rsidP="008E288D">
            <w:pPr>
              <w:jc w:val="center"/>
            </w:pPr>
            <w:r>
              <w:t>11</w:t>
            </w:r>
          </w:p>
        </w:tc>
        <w:tc>
          <w:tcPr>
            <w:tcW w:w="5645" w:type="dxa"/>
            <w:shd w:val="clear" w:color="auto" w:fill="auto"/>
          </w:tcPr>
          <w:p w:rsidR="002D4865" w:rsidRDefault="002D4865" w:rsidP="008E288D">
            <w:r>
              <w:t>Переход 426х200</w:t>
            </w:r>
            <w:proofErr w:type="gramStart"/>
            <w:r>
              <w:t xml:space="preserve"> С</w:t>
            </w:r>
            <w:proofErr w:type="gramEnd"/>
            <w:r>
              <w:t>т.20 ГОСТ 17378</w:t>
            </w:r>
            <w:r w:rsidR="00C37C1A">
              <w:t>-2001</w:t>
            </w:r>
          </w:p>
        </w:tc>
        <w:tc>
          <w:tcPr>
            <w:tcW w:w="1438" w:type="dxa"/>
            <w:shd w:val="clear" w:color="auto" w:fill="auto"/>
          </w:tcPr>
          <w:p w:rsidR="002D4865" w:rsidRDefault="00B16AC1" w:rsidP="008E288D">
            <w:pPr>
              <w:jc w:val="center"/>
            </w:pPr>
            <w:r>
              <w:t>шт.</w:t>
            </w:r>
          </w:p>
        </w:tc>
        <w:tc>
          <w:tcPr>
            <w:tcW w:w="1749" w:type="dxa"/>
            <w:shd w:val="clear" w:color="auto" w:fill="auto"/>
          </w:tcPr>
          <w:p w:rsidR="002D4865" w:rsidRDefault="00B16AC1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12</w:t>
            </w:r>
          </w:p>
        </w:tc>
        <w:tc>
          <w:tcPr>
            <w:tcW w:w="5645" w:type="dxa"/>
            <w:shd w:val="clear" w:color="auto" w:fill="auto"/>
          </w:tcPr>
          <w:p w:rsidR="001D1BB4" w:rsidRPr="001D1BB4" w:rsidRDefault="001D1BB4" w:rsidP="00B16AC1">
            <w:r>
              <w:t>Бетон</w:t>
            </w:r>
            <w:r w:rsidR="00B16AC1">
              <w:t xml:space="preserve"> тяжелый </w:t>
            </w:r>
            <w:r>
              <w:t xml:space="preserve"> </w:t>
            </w:r>
            <w:r>
              <w:rPr>
                <w:lang w:val="en-US"/>
              </w:rPr>
              <w:t>B</w:t>
            </w:r>
            <w:r w:rsidRPr="00D42C26">
              <w:t>25 (</w:t>
            </w:r>
            <w:r>
              <w:rPr>
                <w:lang w:val="en-US"/>
              </w:rPr>
              <w:t>M</w:t>
            </w:r>
            <w:r>
              <w:t>350),</w:t>
            </w:r>
            <w:r w:rsidRPr="00D42C26">
              <w:t xml:space="preserve"> </w:t>
            </w:r>
            <w:r>
              <w:rPr>
                <w:lang w:val="en-US"/>
              </w:rPr>
              <w:t>F</w:t>
            </w:r>
            <w:r w:rsidRPr="00D42C26">
              <w:t>150</w:t>
            </w:r>
            <w:r>
              <w:t>, ПЗ (</w:t>
            </w:r>
            <w:proofErr w:type="gramStart"/>
            <w:r>
              <w:t>КЗ</w:t>
            </w:r>
            <w:proofErr w:type="gramEnd"/>
            <w:r>
              <w:t xml:space="preserve"> 20 мм)</w:t>
            </w:r>
            <w:r w:rsidR="00C37C1A">
              <w:t xml:space="preserve"> ГОСТ 26633-91</w:t>
            </w:r>
          </w:p>
        </w:tc>
        <w:tc>
          <w:tcPr>
            <w:tcW w:w="1438" w:type="dxa"/>
            <w:shd w:val="clear" w:color="auto" w:fill="auto"/>
          </w:tcPr>
          <w:p w:rsidR="001D1BB4" w:rsidRPr="00D42C26" w:rsidRDefault="001D1BB4" w:rsidP="008E288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749" w:type="dxa"/>
            <w:shd w:val="clear" w:color="auto" w:fill="auto"/>
          </w:tcPr>
          <w:p w:rsidR="001D1BB4" w:rsidRDefault="00C37C1A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5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13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Растворитель Р-4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30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14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Грунтовка</w:t>
            </w:r>
            <w:r w:rsidR="00721D2B">
              <w:t xml:space="preserve"> </w:t>
            </w:r>
            <w:r w:rsidR="00721D2B" w:rsidRPr="00721D2B">
              <w:rPr>
                <w:bCs/>
                <w:color w:val="000000"/>
              </w:rPr>
              <w:t>Б</w:t>
            </w:r>
            <w:r w:rsidR="00721D2B" w:rsidRPr="00721D2B">
              <w:rPr>
                <w:color w:val="000000"/>
              </w:rPr>
              <w:t>-</w:t>
            </w:r>
            <w:r w:rsidR="00721D2B" w:rsidRPr="00721D2B">
              <w:rPr>
                <w:bCs/>
                <w:color w:val="000000"/>
              </w:rPr>
              <w:t>ЭП</w:t>
            </w:r>
            <w:r w:rsidR="00721D2B" w:rsidRPr="00721D2B">
              <w:rPr>
                <w:color w:val="000000"/>
              </w:rPr>
              <w:t>-0261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13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15</w:t>
            </w:r>
          </w:p>
        </w:tc>
        <w:tc>
          <w:tcPr>
            <w:tcW w:w="5645" w:type="dxa"/>
            <w:shd w:val="clear" w:color="auto" w:fill="auto"/>
          </w:tcPr>
          <w:p w:rsidR="001D1BB4" w:rsidRDefault="001C6BAD" w:rsidP="008E288D">
            <w:r>
              <w:t>Шпатлевка ЭП-0010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30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16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Отвердитель</w:t>
            </w:r>
            <w:r w:rsidR="001C6BAD">
              <w:t xml:space="preserve"> </w:t>
            </w:r>
            <w:r w:rsidR="001C6BAD" w:rsidRPr="001C6BAD">
              <w:rPr>
                <w:color w:val="343462"/>
                <w:spacing w:val="-1"/>
              </w:rPr>
              <w:t>Этал-45М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8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17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Электроды марки УОНИ-13/55Р, 3 мм.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12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18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Электроды марки УОНИ-13/55Р, 4 мм.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10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19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Электроды марки ЭА-395/9, 3 мм.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кг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8,9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20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>Круги отрезные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шт.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20</w:t>
            </w:r>
          </w:p>
        </w:tc>
      </w:tr>
      <w:tr w:rsidR="001D1BB4" w:rsidTr="008E288D">
        <w:tc>
          <w:tcPr>
            <w:tcW w:w="820" w:type="dxa"/>
            <w:shd w:val="clear" w:color="auto" w:fill="auto"/>
          </w:tcPr>
          <w:p w:rsidR="001D1BB4" w:rsidRDefault="0087389B" w:rsidP="008E288D">
            <w:pPr>
              <w:jc w:val="center"/>
            </w:pPr>
            <w:r>
              <w:t>21</w:t>
            </w:r>
          </w:p>
        </w:tc>
        <w:tc>
          <w:tcPr>
            <w:tcW w:w="5645" w:type="dxa"/>
            <w:shd w:val="clear" w:color="auto" w:fill="auto"/>
          </w:tcPr>
          <w:p w:rsidR="001D1BB4" w:rsidRDefault="001D1BB4" w:rsidP="008E288D">
            <w:r>
              <w:t xml:space="preserve">Круги шлифовальные </w:t>
            </w:r>
          </w:p>
        </w:tc>
        <w:tc>
          <w:tcPr>
            <w:tcW w:w="1438" w:type="dxa"/>
            <w:shd w:val="clear" w:color="auto" w:fill="auto"/>
          </w:tcPr>
          <w:p w:rsidR="001D1BB4" w:rsidRDefault="001D1BB4" w:rsidP="008E288D">
            <w:pPr>
              <w:jc w:val="center"/>
            </w:pPr>
            <w:r>
              <w:t>шт.</w:t>
            </w:r>
          </w:p>
        </w:tc>
        <w:tc>
          <w:tcPr>
            <w:tcW w:w="1749" w:type="dxa"/>
            <w:shd w:val="clear" w:color="auto" w:fill="auto"/>
          </w:tcPr>
          <w:p w:rsidR="001D1BB4" w:rsidRDefault="001D1BB4" w:rsidP="008E288D">
            <w:pPr>
              <w:tabs>
                <w:tab w:val="left" w:pos="619"/>
                <w:tab w:val="center" w:pos="766"/>
              </w:tabs>
              <w:jc w:val="center"/>
            </w:pPr>
            <w:r>
              <w:t>17</w:t>
            </w:r>
          </w:p>
        </w:tc>
      </w:tr>
    </w:tbl>
    <w:p w:rsidR="00F137BC" w:rsidRDefault="00F137BC" w:rsidP="007B20B1">
      <w:pPr>
        <w:jc w:val="both"/>
      </w:pPr>
    </w:p>
    <w:p w:rsidR="00CB3EFD" w:rsidRPr="00411BF5" w:rsidRDefault="00CB3EFD" w:rsidP="007B20B1">
      <w:pPr>
        <w:jc w:val="both"/>
      </w:pPr>
    </w:p>
    <w:p w:rsidR="00294AB2" w:rsidRPr="00411BF5" w:rsidRDefault="00294AB2" w:rsidP="0087389B">
      <w:pPr>
        <w:ind w:left="-142"/>
        <w:jc w:val="both"/>
      </w:pPr>
      <w:r w:rsidRPr="00411BF5">
        <w:t>3.1.1. Запасные части и материалы, поставка которых поручена Подрядчику, на складе ТЭЦ-21 отсутствуют и в заявку на поставку ТМЦ для ремонта не включались.</w:t>
      </w:r>
    </w:p>
    <w:p w:rsidR="00AF1DE2" w:rsidRDefault="00294AB2" w:rsidP="0087389B">
      <w:pPr>
        <w:tabs>
          <w:tab w:val="left" w:pos="567"/>
        </w:tabs>
        <w:ind w:left="-142"/>
        <w:jc w:val="both"/>
      </w:pPr>
      <w:r w:rsidRPr="00411BF5">
        <w:t>3.1.2.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AF1DE2" w:rsidRDefault="00AF1DE2" w:rsidP="0087389B">
      <w:pPr>
        <w:pStyle w:val="af3"/>
        <w:numPr>
          <w:ilvl w:val="1"/>
          <w:numId w:val="33"/>
        </w:numPr>
        <w:ind w:left="-142" w:firstLine="0"/>
        <w:jc w:val="both"/>
      </w:pPr>
      <w:r w:rsidRPr="009653C9">
        <w:t xml:space="preserve">Запасные части и материалы для выполнения заявляемых на </w:t>
      </w:r>
      <w:r w:rsidR="00386006">
        <w:t>запрос предложений</w:t>
      </w:r>
      <w:r w:rsidRPr="009653C9">
        <w:t xml:space="preserve"> объемов ремонтных работ, поставку которых производит </w:t>
      </w:r>
      <w:r>
        <w:t>ТЭЦ-21</w:t>
      </w:r>
      <w:r w:rsidRPr="009653C9">
        <w:t>:</w:t>
      </w:r>
    </w:p>
    <w:p w:rsidR="00B91475" w:rsidRDefault="0087389B" w:rsidP="0087389B">
      <w:pPr>
        <w:pStyle w:val="af3"/>
        <w:tabs>
          <w:tab w:val="left" w:pos="6120"/>
        </w:tabs>
        <w:ind w:left="-142"/>
        <w:jc w:val="both"/>
      </w:pPr>
      <w:r>
        <w:tab/>
      </w:r>
    </w:p>
    <w:tbl>
      <w:tblPr>
        <w:tblW w:w="101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01"/>
        <w:gridCol w:w="5497"/>
        <w:gridCol w:w="1133"/>
        <w:gridCol w:w="1229"/>
      </w:tblGrid>
      <w:tr w:rsidR="00AF1DE2" w:rsidRPr="002C13B2" w:rsidTr="0087389B">
        <w:trPr>
          <w:trHeight w:val="510"/>
        </w:trPr>
        <w:tc>
          <w:tcPr>
            <w:tcW w:w="568" w:type="dxa"/>
            <w:vAlign w:val="center"/>
          </w:tcPr>
          <w:p w:rsidR="00AF1DE2" w:rsidRPr="00647FAF" w:rsidRDefault="00AF1DE2" w:rsidP="0087389B">
            <w:pPr>
              <w:ind w:left="-142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47FAF">
              <w:rPr>
                <w:b/>
                <w:sz w:val="20"/>
                <w:szCs w:val="20"/>
              </w:rPr>
              <w:t>п.п</w:t>
            </w:r>
            <w:proofErr w:type="spellEnd"/>
            <w:r w:rsidRPr="00647FA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AF1DE2" w:rsidRPr="00647FAF" w:rsidRDefault="00AF1DE2" w:rsidP="0087389B">
            <w:pPr>
              <w:ind w:left="-142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5497" w:type="dxa"/>
            <w:vAlign w:val="center"/>
          </w:tcPr>
          <w:p w:rsidR="00AF1DE2" w:rsidRPr="00647FAF" w:rsidRDefault="00AF1DE2" w:rsidP="0087389B">
            <w:pPr>
              <w:ind w:left="-142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3" w:type="dxa"/>
            <w:vAlign w:val="center"/>
          </w:tcPr>
          <w:p w:rsidR="00AF1DE2" w:rsidRPr="00647FAF" w:rsidRDefault="00AF1DE2" w:rsidP="0087389B">
            <w:pPr>
              <w:ind w:left="-142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29" w:type="dxa"/>
            <w:vAlign w:val="center"/>
          </w:tcPr>
          <w:p w:rsidR="00AF1DE2" w:rsidRPr="00647FAF" w:rsidRDefault="00AF1DE2" w:rsidP="0087389B">
            <w:pPr>
              <w:ind w:left="-142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Количество</w:t>
            </w:r>
          </w:p>
        </w:tc>
      </w:tr>
      <w:tr w:rsidR="00AF1DE2" w:rsidRPr="0044548B" w:rsidTr="0087389B">
        <w:tc>
          <w:tcPr>
            <w:tcW w:w="568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</w:pPr>
            <w:r w:rsidRPr="00B91475">
              <w:t>1</w:t>
            </w:r>
          </w:p>
        </w:tc>
        <w:tc>
          <w:tcPr>
            <w:tcW w:w="1701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  <w:rPr>
                <w:color w:val="000000"/>
              </w:rPr>
            </w:pPr>
            <w:r w:rsidRPr="00B91475">
              <w:rPr>
                <w:color w:val="000000"/>
              </w:rPr>
              <w:t>021010501000</w:t>
            </w:r>
          </w:p>
        </w:tc>
        <w:tc>
          <w:tcPr>
            <w:tcW w:w="5497" w:type="dxa"/>
            <w:vAlign w:val="center"/>
          </w:tcPr>
          <w:p w:rsidR="00AF1DE2" w:rsidRPr="00B91475" w:rsidRDefault="0087389B" w:rsidP="0087389B">
            <w:pPr>
              <w:ind w:left="-142"/>
            </w:pPr>
            <w:r>
              <w:t xml:space="preserve"> </w:t>
            </w:r>
            <w:r w:rsidR="00AF1DE2" w:rsidRPr="00B91475">
              <w:t>Кислород /в баллоне 40 лит/</w:t>
            </w:r>
          </w:p>
        </w:tc>
        <w:tc>
          <w:tcPr>
            <w:tcW w:w="1133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</w:pPr>
            <w:r w:rsidRPr="00B91475">
              <w:t>шт.</w:t>
            </w:r>
          </w:p>
        </w:tc>
        <w:tc>
          <w:tcPr>
            <w:tcW w:w="1229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  <w:rPr>
                <w:color w:val="000000"/>
              </w:rPr>
            </w:pPr>
            <w:r w:rsidRPr="00B91475">
              <w:rPr>
                <w:color w:val="000000"/>
              </w:rPr>
              <w:t>8</w:t>
            </w:r>
          </w:p>
        </w:tc>
      </w:tr>
      <w:tr w:rsidR="00AF1DE2" w:rsidRPr="0044548B" w:rsidTr="0087389B">
        <w:tc>
          <w:tcPr>
            <w:tcW w:w="568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</w:pPr>
            <w:r w:rsidRPr="00B91475">
              <w:t>2</w:t>
            </w:r>
          </w:p>
        </w:tc>
        <w:tc>
          <w:tcPr>
            <w:tcW w:w="1701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  <w:rPr>
                <w:color w:val="000000"/>
              </w:rPr>
            </w:pPr>
            <w:r w:rsidRPr="00B91475">
              <w:rPr>
                <w:color w:val="000000"/>
              </w:rPr>
              <w:t>021010701000</w:t>
            </w:r>
          </w:p>
        </w:tc>
        <w:tc>
          <w:tcPr>
            <w:tcW w:w="5497" w:type="dxa"/>
            <w:vAlign w:val="center"/>
          </w:tcPr>
          <w:p w:rsidR="00AF1DE2" w:rsidRPr="00B91475" w:rsidRDefault="0087389B" w:rsidP="0087389B">
            <w:pPr>
              <w:ind w:left="-142"/>
            </w:pPr>
            <w:r>
              <w:t xml:space="preserve"> </w:t>
            </w:r>
            <w:r w:rsidR="00AF1DE2" w:rsidRPr="00B91475">
              <w:t>Пропан /в баллоне 50 лит/</w:t>
            </w:r>
          </w:p>
        </w:tc>
        <w:tc>
          <w:tcPr>
            <w:tcW w:w="1133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</w:pPr>
            <w:r w:rsidRPr="00B91475">
              <w:t>шт.</w:t>
            </w:r>
          </w:p>
        </w:tc>
        <w:tc>
          <w:tcPr>
            <w:tcW w:w="1229" w:type="dxa"/>
            <w:vAlign w:val="center"/>
          </w:tcPr>
          <w:p w:rsidR="00AF1DE2" w:rsidRPr="00B91475" w:rsidRDefault="00AF1DE2" w:rsidP="0087389B">
            <w:pPr>
              <w:ind w:left="-142"/>
              <w:jc w:val="center"/>
              <w:rPr>
                <w:color w:val="000000"/>
              </w:rPr>
            </w:pPr>
            <w:r w:rsidRPr="00B91475">
              <w:rPr>
                <w:color w:val="000000"/>
              </w:rPr>
              <w:t>2</w:t>
            </w:r>
          </w:p>
        </w:tc>
      </w:tr>
    </w:tbl>
    <w:p w:rsidR="00E057C9" w:rsidRDefault="00E057C9" w:rsidP="00B0793E"/>
    <w:p w:rsidR="00B0793E" w:rsidRDefault="00B0793E" w:rsidP="00B0793E"/>
    <w:p w:rsidR="00B0793E" w:rsidRDefault="00B0793E" w:rsidP="00B0793E"/>
    <w:p w:rsidR="00B0793E" w:rsidRPr="00411BF5" w:rsidRDefault="00B0793E" w:rsidP="00B0793E"/>
    <w:sectPr w:rsidR="00B0793E" w:rsidRPr="00411BF5" w:rsidSect="00A72002">
      <w:footerReference w:type="even" r:id="rId9"/>
      <w:footerReference w:type="defaul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A0" w:rsidRDefault="000234A0">
      <w:r>
        <w:separator/>
      </w:r>
    </w:p>
  </w:endnote>
  <w:endnote w:type="continuationSeparator" w:id="0">
    <w:p w:rsidR="000234A0" w:rsidRDefault="0002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9B1" w:rsidRDefault="00CE49B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49B1" w:rsidRDefault="00CE49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9B1" w:rsidRDefault="00CE49B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6006">
      <w:rPr>
        <w:rStyle w:val="a9"/>
        <w:noProof/>
      </w:rPr>
      <w:t>2</w:t>
    </w:r>
    <w:r>
      <w:rPr>
        <w:rStyle w:val="a9"/>
      </w:rPr>
      <w:fldChar w:fldCharType="end"/>
    </w:r>
  </w:p>
  <w:p w:rsidR="00CE49B1" w:rsidRDefault="00CE49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A0" w:rsidRDefault="000234A0">
      <w:r>
        <w:separator/>
      </w:r>
    </w:p>
  </w:footnote>
  <w:footnote w:type="continuationSeparator" w:id="0">
    <w:p w:rsidR="000234A0" w:rsidRDefault="00023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51A"/>
    <w:multiLevelType w:val="multilevel"/>
    <w:tmpl w:val="B47209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F65523"/>
    <w:multiLevelType w:val="hybridMultilevel"/>
    <w:tmpl w:val="40707D98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8103E"/>
    <w:multiLevelType w:val="hybridMultilevel"/>
    <w:tmpl w:val="9ADA0E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CBF2405"/>
    <w:multiLevelType w:val="hybridMultilevel"/>
    <w:tmpl w:val="9F1690B8"/>
    <w:lvl w:ilvl="0" w:tplc="43EE7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0D361169"/>
    <w:multiLevelType w:val="hybridMultilevel"/>
    <w:tmpl w:val="82429DD0"/>
    <w:lvl w:ilvl="0" w:tplc="6E1E115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F72F2"/>
    <w:multiLevelType w:val="hybridMultilevel"/>
    <w:tmpl w:val="F6D281F0"/>
    <w:lvl w:ilvl="0" w:tplc="D46CB230">
      <w:start w:val="1"/>
      <w:numFmt w:val="bullet"/>
      <w:lvlText w:val=""/>
      <w:lvlJc w:val="left"/>
      <w:pPr>
        <w:tabs>
          <w:tab w:val="num" w:pos="2127"/>
        </w:tabs>
        <w:ind w:left="2127" w:hanging="284"/>
      </w:pPr>
      <w:rPr>
        <w:rFonts w:ascii="Wingdings" w:hAnsi="Wingdings" w:hint="default"/>
      </w:rPr>
    </w:lvl>
    <w:lvl w:ilvl="1" w:tplc="A1608E90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131F7"/>
    <w:multiLevelType w:val="hybridMultilevel"/>
    <w:tmpl w:val="E3C49856"/>
    <w:lvl w:ilvl="0" w:tplc="B6CC39E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19D737A"/>
    <w:multiLevelType w:val="hybridMultilevel"/>
    <w:tmpl w:val="D9FE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961EA"/>
    <w:multiLevelType w:val="hybridMultilevel"/>
    <w:tmpl w:val="DB0E6B0C"/>
    <w:lvl w:ilvl="0" w:tplc="0FE89D28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76DC44BA">
      <w:numFmt w:val="none"/>
      <w:lvlText w:val=""/>
      <w:lvlJc w:val="left"/>
      <w:pPr>
        <w:tabs>
          <w:tab w:val="num" w:pos="360"/>
        </w:tabs>
      </w:p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EDB70F8"/>
    <w:multiLevelType w:val="hybridMultilevel"/>
    <w:tmpl w:val="13142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507AC"/>
    <w:multiLevelType w:val="hybridMultilevel"/>
    <w:tmpl w:val="9B826F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7482830"/>
    <w:multiLevelType w:val="hybridMultilevel"/>
    <w:tmpl w:val="EAE265FA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1594E4A"/>
    <w:multiLevelType w:val="hybridMultilevel"/>
    <w:tmpl w:val="5D004BCC"/>
    <w:lvl w:ilvl="0" w:tplc="C41A9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>
    <w:nsid w:val="32B931F1"/>
    <w:multiLevelType w:val="hybridMultilevel"/>
    <w:tmpl w:val="EAF8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F03BA"/>
    <w:multiLevelType w:val="hybridMultilevel"/>
    <w:tmpl w:val="7A5EEA7A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7253263"/>
    <w:multiLevelType w:val="hybridMultilevel"/>
    <w:tmpl w:val="F50C5BC4"/>
    <w:lvl w:ilvl="0" w:tplc="959874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8B122BC"/>
    <w:multiLevelType w:val="hybridMultilevel"/>
    <w:tmpl w:val="19540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8359C"/>
    <w:multiLevelType w:val="hybridMultilevel"/>
    <w:tmpl w:val="B94407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130E52"/>
    <w:multiLevelType w:val="hybridMultilevel"/>
    <w:tmpl w:val="F62CB9FA"/>
    <w:lvl w:ilvl="0" w:tplc="65503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843004">
      <w:numFmt w:val="none"/>
      <w:lvlText w:val=""/>
      <w:lvlJc w:val="left"/>
      <w:pPr>
        <w:tabs>
          <w:tab w:val="num" w:pos="360"/>
        </w:tabs>
      </w:pPr>
    </w:lvl>
    <w:lvl w:ilvl="2" w:tplc="8E8AC068">
      <w:numFmt w:val="none"/>
      <w:lvlText w:val=""/>
      <w:lvlJc w:val="left"/>
      <w:pPr>
        <w:tabs>
          <w:tab w:val="num" w:pos="360"/>
        </w:tabs>
      </w:pPr>
    </w:lvl>
    <w:lvl w:ilvl="3" w:tplc="E998016E">
      <w:numFmt w:val="none"/>
      <w:lvlText w:val=""/>
      <w:lvlJc w:val="left"/>
      <w:pPr>
        <w:tabs>
          <w:tab w:val="num" w:pos="360"/>
        </w:tabs>
      </w:pPr>
    </w:lvl>
    <w:lvl w:ilvl="4" w:tplc="54D4D772">
      <w:numFmt w:val="none"/>
      <w:lvlText w:val=""/>
      <w:lvlJc w:val="left"/>
      <w:pPr>
        <w:tabs>
          <w:tab w:val="num" w:pos="360"/>
        </w:tabs>
      </w:pPr>
    </w:lvl>
    <w:lvl w:ilvl="5" w:tplc="B248F512">
      <w:numFmt w:val="none"/>
      <w:lvlText w:val=""/>
      <w:lvlJc w:val="left"/>
      <w:pPr>
        <w:tabs>
          <w:tab w:val="num" w:pos="360"/>
        </w:tabs>
      </w:pPr>
    </w:lvl>
    <w:lvl w:ilvl="6" w:tplc="72FA4830">
      <w:numFmt w:val="none"/>
      <w:lvlText w:val=""/>
      <w:lvlJc w:val="left"/>
      <w:pPr>
        <w:tabs>
          <w:tab w:val="num" w:pos="360"/>
        </w:tabs>
      </w:pPr>
    </w:lvl>
    <w:lvl w:ilvl="7" w:tplc="E4869792">
      <w:numFmt w:val="none"/>
      <w:lvlText w:val=""/>
      <w:lvlJc w:val="left"/>
      <w:pPr>
        <w:tabs>
          <w:tab w:val="num" w:pos="360"/>
        </w:tabs>
      </w:pPr>
    </w:lvl>
    <w:lvl w:ilvl="8" w:tplc="49DE3B4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1E0F9C"/>
    <w:multiLevelType w:val="hybridMultilevel"/>
    <w:tmpl w:val="BD249D22"/>
    <w:lvl w:ilvl="0" w:tplc="DB807A4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4DC24ACE"/>
    <w:multiLevelType w:val="hybridMultilevel"/>
    <w:tmpl w:val="84F8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747FCF"/>
    <w:multiLevelType w:val="hybridMultilevel"/>
    <w:tmpl w:val="0E5A008A"/>
    <w:lvl w:ilvl="0" w:tplc="18E0BA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9575FD"/>
    <w:multiLevelType w:val="hybridMultilevel"/>
    <w:tmpl w:val="D496F974"/>
    <w:lvl w:ilvl="0" w:tplc="24DC787E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0C60F9"/>
    <w:multiLevelType w:val="hybridMultilevel"/>
    <w:tmpl w:val="B426B888"/>
    <w:lvl w:ilvl="0" w:tplc="AEB4B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284E92"/>
    <w:multiLevelType w:val="hybridMultilevel"/>
    <w:tmpl w:val="F4ACF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964D17"/>
    <w:multiLevelType w:val="hybridMultilevel"/>
    <w:tmpl w:val="5E34510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F92036"/>
    <w:multiLevelType w:val="hybridMultilevel"/>
    <w:tmpl w:val="F5A8E53A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C5257"/>
    <w:multiLevelType w:val="hybridMultilevel"/>
    <w:tmpl w:val="CFB8443A"/>
    <w:lvl w:ilvl="0" w:tplc="C41A96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CBD6818"/>
    <w:multiLevelType w:val="multilevel"/>
    <w:tmpl w:val="F126E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7477C6"/>
    <w:multiLevelType w:val="hybridMultilevel"/>
    <w:tmpl w:val="51A23E2A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5586F"/>
    <w:multiLevelType w:val="hybridMultilevel"/>
    <w:tmpl w:val="16D2C76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26"/>
  </w:num>
  <w:num w:numId="5">
    <w:abstractNumId w:val="21"/>
  </w:num>
  <w:num w:numId="6">
    <w:abstractNumId w:val="31"/>
  </w:num>
  <w:num w:numId="7">
    <w:abstractNumId w:val="25"/>
  </w:num>
  <w:num w:numId="8">
    <w:abstractNumId w:val="15"/>
  </w:num>
  <w:num w:numId="9">
    <w:abstractNumId w:val="14"/>
  </w:num>
  <w:num w:numId="10">
    <w:abstractNumId w:val="18"/>
  </w:num>
  <w:num w:numId="11">
    <w:abstractNumId w:val="7"/>
  </w:num>
  <w:num w:numId="12">
    <w:abstractNumId w:val="9"/>
  </w:num>
  <w:num w:numId="13">
    <w:abstractNumId w:val="3"/>
  </w:num>
  <w:num w:numId="14">
    <w:abstractNumId w:val="30"/>
  </w:num>
  <w:num w:numId="15">
    <w:abstractNumId w:val="17"/>
  </w:num>
  <w:num w:numId="16">
    <w:abstractNumId w:val="22"/>
  </w:num>
  <w:num w:numId="17">
    <w:abstractNumId w:val="13"/>
  </w:num>
  <w:num w:numId="18">
    <w:abstractNumId w:val="12"/>
  </w:num>
  <w:num w:numId="19">
    <w:abstractNumId w:val="4"/>
  </w:num>
  <w:num w:numId="20">
    <w:abstractNumId w:val="24"/>
  </w:num>
  <w:num w:numId="21">
    <w:abstractNumId w:val="10"/>
  </w:num>
  <w:num w:numId="22">
    <w:abstractNumId w:val="27"/>
  </w:num>
  <w:num w:numId="23">
    <w:abstractNumId w:val="2"/>
  </w:num>
  <w:num w:numId="24">
    <w:abstractNumId w:val="32"/>
  </w:num>
  <w:num w:numId="25">
    <w:abstractNumId w:val="28"/>
  </w:num>
  <w:num w:numId="26">
    <w:abstractNumId w:val="11"/>
  </w:num>
  <w:num w:numId="27">
    <w:abstractNumId w:val="29"/>
  </w:num>
  <w:num w:numId="28">
    <w:abstractNumId w:val="33"/>
  </w:num>
  <w:num w:numId="29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19"/>
  </w:num>
  <w:num w:numId="33">
    <w:abstractNumId w:val="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CB1"/>
    <w:rsid w:val="000062B8"/>
    <w:rsid w:val="000128D1"/>
    <w:rsid w:val="00014889"/>
    <w:rsid w:val="00017ADD"/>
    <w:rsid w:val="00021B98"/>
    <w:rsid w:val="000234A0"/>
    <w:rsid w:val="00023D9B"/>
    <w:rsid w:val="0002520A"/>
    <w:rsid w:val="00025231"/>
    <w:rsid w:val="000263FF"/>
    <w:rsid w:val="00026A6C"/>
    <w:rsid w:val="00026F5D"/>
    <w:rsid w:val="00027145"/>
    <w:rsid w:val="00027550"/>
    <w:rsid w:val="00027EAD"/>
    <w:rsid w:val="0003175E"/>
    <w:rsid w:val="0003451B"/>
    <w:rsid w:val="00034B2A"/>
    <w:rsid w:val="000373A7"/>
    <w:rsid w:val="000416B2"/>
    <w:rsid w:val="000427D6"/>
    <w:rsid w:val="000458BF"/>
    <w:rsid w:val="000467B4"/>
    <w:rsid w:val="00051F41"/>
    <w:rsid w:val="0005359F"/>
    <w:rsid w:val="00055F6C"/>
    <w:rsid w:val="000616C4"/>
    <w:rsid w:val="0006211A"/>
    <w:rsid w:val="00063D2A"/>
    <w:rsid w:val="00066CFC"/>
    <w:rsid w:val="0006710C"/>
    <w:rsid w:val="00075AF6"/>
    <w:rsid w:val="00075F2B"/>
    <w:rsid w:val="00083D9E"/>
    <w:rsid w:val="00083F66"/>
    <w:rsid w:val="0008550E"/>
    <w:rsid w:val="0008687C"/>
    <w:rsid w:val="00090F41"/>
    <w:rsid w:val="00092BC3"/>
    <w:rsid w:val="00092E43"/>
    <w:rsid w:val="000932E7"/>
    <w:rsid w:val="000945AD"/>
    <w:rsid w:val="00096DB7"/>
    <w:rsid w:val="000A0408"/>
    <w:rsid w:val="000A7840"/>
    <w:rsid w:val="000B2FE7"/>
    <w:rsid w:val="000B6849"/>
    <w:rsid w:val="000B7BC5"/>
    <w:rsid w:val="000C168E"/>
    <w:rsid w:val="000C6389"/>
    <w:rsid w:val="000C7363"/>
    <w:rsid w:val="000D196D"/>
    <w:rsid w:val="000D5E50"/>
    <w:rsid w:val="000D7D48"/>
    <w:rsid w:val="000E07E0"/>
    <w:rsid w:val="000E0CDA"/>
    <w:rsid w:val="000E29CF"/>
    <w:rsid w:val="000E2EC5"/>
    <w:rsid w:val="000E4835"/>
    <w:rsid w:val="000E668A"/>
    <w:rsid w:val="000E6DBF"/>
    <w:rsid w:val="000F1B86"/>
    <w:rsid w:val="000F302D"/>
    <w:rsid w:val="000F511F"/>
    <w:rsid w:val="00103EBE"/>
    <w:rsid w:val="00107A0E"/>
    <w:rsid w:val="00107B8E"/>
    <w:rsid w:val="00110877"/>
    <w:rsid w:val="001111F8"/>
    <w:rsid w:val="00113DCB"/>
    <w:rsid w:val="0012147F"/>
    <w:rsid w:val="001221C1"/>
    <w:rsid w:val="001223F3"/>
    <w:rsid w:val="00125EE4"/>
    <w:rsid w:val="00133F50"/>
    <w:rsid w:val="00137214"/>
    <w:rsid w:val="001407D1"/>
    <w:rsid w:val="0014158D"/>
    <w:rsid w:val="001426CC"/>
    <w:rsid w:val="00151E73"/>
    <w:rsid w:val="00155F25"/>
    <w:rsid w:val="001652A6"/>
    <w:rsid w:val="001708C6"/>
    <w:rsid w:val="00170BA6"/>
    <w:rsid w:val="0017131C"/>
    <w:rsid w:val="00174122"/>
    <w:rsid w:val="00176215"/>
    <w:rsid w:val="00177304"/>
    <w:rsid w:val="001813DB"/>
    <w:rsid w:val="00183CFC"/>
    <w:rsid w:val="00184AC2"/>
    <w:rsid w:val="00190619"/>
    <w:rsid w:val="0019141F"/>
    <w:rsid w:val="00191808"/>
    <w:rsid w:val="00192093"/>
    <w:rsid w:val="001968B1"/>
    <w:rsid w:val="001A3B1D"/>
    <w:rsid w:val="001A5F62"/>
    <w:rsid w:val="001A72E1"/>
    <w:rsid w:val="001B0C28"/>
    <w:rsid w:val="001B1213"/>
    <w:rsid w:val="001B48CF"/>
    <w:rsid w:val="001B6577"/>
    <w:rsid w:val="001C6BAD"/>
    <w:rsid w:val="001D1BB4"/>
    <w:rsid w:val="001E0EF4"/>
    <w:rsid w:val="001E3233"/>
    <w:rsid w:val="001E5C50"/>
    <w:rsid w:val="001F0973"/>
    <w:rsid w:val="001F1D85"/>
    <w:rsid w:val="001F527A"/>
    <w:rsid w:val="001F6029"/>
    <w:rsid w:val="001F6476"/>
    <w:rsid w:val="001F6F43"/>
    <w:rsid w:val="00211D7B"/>
    <w:rsid w:val="00213690"/>
    <w:rsid w:val="002147CF"/>
    <w:rsid w:val="00214D5C"/>
    <w:rsid w:val="00216F2D"/>
    <w:rsid w:val="002213B3"/>
    <w:rsid w:val="00221A94"/>
    <w:rsid w:val="00221B70"/>
    <w:rsid w:val="002224B7"/>
    <w:rsid w:val="002227D4"/>
    <w:rsid w:val="002266DE"/>
    <w:rsid w:val="002271F7"/>
    <w:rsid w:val="00230998"/>
    <w:rsid w:val="00237E60"/>
    <w:rsid w:val="00243734"/>
    <w:rsid w:val="002527CE"/>
    <w:rsid w:val="00252DD6"/>
    <w:rsid w:val="00255C3F"/>
    <w:rsid w:val="00260CC9"/>
    <w:rsid w:val="00265F92"/>
    <w:rsid w:val="002666CE"/>
    <w:rsid w:val="00267633"/>
    <w:rsid w:val="00267E81"/>
    <w:rsid w:val="00270324"/>
    <w:rsid w:val="00272C81"/>
    <w:rsid w:val="0028000B"/>
    <w:rsid w:val="00282760"/>
    <w:rsid w:val="0029002D"/>
    <w:rsid w:val="002931BE"/>
    <w:rsid w:val="00293D48"/>
    <w:rsid w:val="00294AB2"/>
    <w:rsid w:val="002950ED"/>
    <w:rsid w:val="0029775A"/>
    <w:rsid w:val="002A3D6F"/>
    <w:rsid w:val="002A5C18"/>
    <w:rsid w:val="002B264D"/>
    <w:rsid w:val="002B4252"/>
    <w:rsid w:val="002C13C9"/>
    <w:rsid w:val="002C5C54"/>
    <w:rsid w:val="002C5F1A"/>
    <w:rsid w:val="002C7489"/>
    <w:rsid w:val="002D4865"/>
    <w:rsid w:val="002D54EF"/>
    <w:rsid w:val="002D65EA"/>
    <w:rsid w:val="002D7105"/>
    <w:rsid w:val="002D71AE"/>
    <w:rsid w:val="002E2F2E"/>
    <w:rsid w:val="002E5C4E"/>
    <w:rsid w:val="002F074C"/>
    <w:rsid w:val="002F2190"/>
    <w:rsid w:val="002F3531"/>
    <w:rsid w:val="002F3943"/>
    <w:rsid w:val="00311344"/>
    <w:rsid w:val="00311AFA"/>
    <w:rsid w:val="00314FBD"/>
    <w:rsid w:val="00315A9F"/>
    <w:rsid w:val="00315BDC"/>
    <w:rsid w:val="00316AC5"/>
    <w:rsid w:val="00320010"/>
    <w:rsid w:val="0032727C"/>
    <w:rsid w:val="0034073A"/>
    <w:rsid w:val="00343F04"/>
    <w:rsid w:val="003507D3"/>
    <w:rsid w:val="00357224"/>
    <w:rsid w:val="003604EE"/>
    <w:rsid w:val="00362979"/>
    <w:rsid w:val="00366C7A"/>
    <w:rsid w:val="00373F3D"/>
    <w:rsid w:val="0037404D"/>
    <w:rsid w:val="003742CA"/>
    <w:rsid w:val="00375103"/>
    <w:rsid w:val="0038326F"/>
    <w:rsid w:val="00383F7F"/>
    <w:rsid w:val="00386006"/>
    <w:rsid w:val="00394D9C"/>
    <w:rsid w:val="0039787B"/>
    <w:rsid w:val="003A1E0A"/>
    <w:rsid w:val="003A1FCD"/>
    <w:rsid w:val="003A34FA"/>
    <w:rsid w:val="003A48CF"/>
    <w:rsid w:val="003A687D"/>
    <w:rsid w:val="003A7BCA"/>
    <w:rsid w:val="003B03E2"/>
    <w:rsid w:val="003B5F80"/>
    <w:rsid w:val="003C1BDC"/>
    <w:rsid w:val="003C3FA8"/>
    <w:rsid w:val="003D3670"/>
    <w:rsid w:val="003D67D8"/>
    <w:rsid w:val="003E5CE5"/>
    <w:rsid w:val="003E6380"/>
    <w:rsid w:val="003F1CBE"/>
    <w:rsid w:val="003F4348"/>
    <w:rsid w:val="003F535A"/>
    <w:rsid w:val="003F7217"/>
    <w:rsid w:val="004020EB"/>
    <w:rsid w:val="004021FA"/>
    <w:rsid w:val="00404602"/>
    <w:rsid w:val="004074F4"/>
    <w:rsid w:val="004105F1"/>
    <w:rsid w:val="00411BF5"/>
    <w:rsid w:val="004126A2"/>
    <w:rsid w:val="00412D09"/>
    <w:rsid w:val="00413527"/>
    <w:rsid w:val="0042052B"/>
    <w:rsid w:val="00420E6B"/>
    <w:rsid w:val="004229C4"/>
    <w:rsid w:val="00424648"/>
    <w:rsid w:val="00426253"/>
    <w:rsid w:val="00426E32"/>
    <w:rsid w:val="00431442"/>
    <w:rsid w:val="004323BB"/>
    <w:rsid w:val="004352EB"/>
    <w:rsid w:val="004545B2"/>
    <w:rsid w:val="0046309F"/>
    <w:rsid w:val="00465F69"/>
    <w:rsid w:val="00466591"/>
    <w:rsid w:val="00466687"/>
    <w:rsid w:val="00471605"/>
    <w:rsid w:val="00473D8E"/>
    <w:rsid w:val="00477FDE"/>
    <w:rsid w:val="0048023F"/>
    <w:rsid w:val="00480A6D"/>
    <w:rsid w:val="00481C97"/>
    <w:rsid w:val="00491884"/>
    <w:rsid w:val="004A6DBE"/>
    <w:rsid w:val="004B085B"/>
    <w:rsid w:val="004B4182"/>
    <w:rsid w:val="004B7106"/>
    <w:rsid w:val="004B748F"/>
    <w:rsid w:val="004C2067"/>
    <w:rsid w:val="004C24E3"/>
    <w:rsid w:val="004C427F"/>
    <w:rsid w:val="004C5F68"/>
    <w:rsid w:val="004C7227"/>
    <w:rsid w:val="004D1C01"/>
    <w:rsid w:val="004D2D11"/>
    <w:rsid w:val="004E2330"/>
    <w:rsid w:val="004E2D1C"/>
    <w:rsid w:val="004E3002"/>
    <w:rsid w:val="004E703F"/>
    <w:rsid w:val="004F10F5"/>
    <w:rsid w:val="004F3642"/>
    <w:rsid w:val="004F458D"/>
    <w:rsid w:val="004F5367"/>
    <w:rsid w:val="004F60C4"/>
    <w:rsid w:val="004F75DE"/>
    <w:rsid w:val="00501415"/>
    <w:rsid w:val="00504388"/>
    <w:rsid w:val="005060D3"/>
    <w:rsid w:val="00507BA9"/>
    <w:rsid w:val="005140A2"/>
    <w:rsid w:val="00514253"/>
    <w:rsid w:val="00521AEE"/>
    <w:rsid w:val="00524343"/>
    <w:rsid w:val="00530265"/>
    <w:rsid w:val="00531934"/>
    <w:rsid w:val="00541C41"/>
    <w:rsid w:val="00543F39"/>
    <w:rsid w:val="005446A6"/>
    <w:rsid w:val="005462E5"/>
    <w:rsid w:val="0054724B"/>
    <w:rsid w:val="00547F9B"/>
    <w:rsid w:val="00561827"/>
    <w:rsid w:val="00573C21"/>
    <w:rsid w:val="00573FB7"/>
    <w:rsid w:val="00581442"/>
    <w:rsid w:val="00584759"/>
    <w:rsid w:val="00584E47"/>
    <w:rsid w:val="005871D5"/>
    <w:rsid w:val="0058780C"/>
    <w:rsid w:val="005923CB"/>
    <w:rsid w:val="005930F2"/>
    <w:rsid w:val="005A5253"/>
    <w:rsid w:val="005A5CAD"/>
    <w:rsid w:val="005A756F"/>
    <w:rsid w:val="005A7EFF"/>
    <w:rsid w:val="005B1478"/>
    <w:rsid w:val="005B164E"/>
    <w:rsid w:val="005B5094"/>
    <w:rsid w:val="005B5E13"/>
    <w:rsid w:val="005B6E7B"/>
    <w:rsid w:val="005C45BF"/>
    <w:rsid w:val="005D00AE"/>
    <w:rsid w:val="005D127A"/>
    <w:rsid w:val="005D191C"/>
    <w:rsid w:val="005D1C49"/>
    <w:rsid w:val="005D226E"/>
    <w:rsid w:val="005E22A0"/>
    <w:rsid w:val="005E2959"/>
    <w:rsid w:val="005E2BCC"/>
    <w:rsid w:val="005E317B"/>
    <w:rsid w:val="005F0416"/>
    <w:rsid w:val="005F6334"/>
    <w:rsid w:val="006003F2"/>
    <w:rsid w:val="00601DD2"/>
    <w:rsid w:val="00602715"/>
    <w:rsid w:val="00611163"/>
    <w:rsid w:val="0061207E"/>
    <w:rsid w:val="006175F3"/>
    <w:rsid w:val="0062303D"/>
    <w:rsid w:val="0062432A"/>
    <w:rsid w:val="00632B76"/>
    <w:rsid w:val="00633B78"/>
    <w:rsid w:val="006361BF"/>
    <w:rsid w:val="00636D1E"/>
    <w:rsid w:val="0064252B"/>
    <w:rsid w:val="00643DAE"/>
    <w:rsid w:val="006454D3"/>
    <w:rsid w:val="00651FD7"/>
    <w:rsid w:val="00654549"/>
    <w:rsid w:val="00655ED7"/>
    <w:rsid w:val="00660432"/>
    <w:rsid w:val="00664A66"/>
    <w:rsid w:val="006652D0"/>
    <w:rsid w:val="006718E1"/>
    <w:rsid w:val="006727BE"/>
    <w:rsid w:val="00672962"/>
    <w:rsid w:val="0067492C"/>
    <w:rsid w:val="00676CAC"/>
    <w:rsid w:val="00677242"/>
    <w:rsid w:val="00677EAA"/>
    <w:rsid w:val="006841EE"/>
    <w:rsid w:val="0068575A"/>
    <w:rsid w:val="00686A61"/>
    <w:rsid w:val="006904DB"/>
    <w:rsid w:val="0069102A"/>
    <w:rsid w:val="00694873"/>
    <w:rsid w:val="00697024"/>
    <w:rsid w:val="006A2CF0"/>
    <w:rsid w:val="006A67FA"/>
    <w:rsid w:val="006B1D58"/>
    <w:rsid w:val="006B31C6"/>
    <w:rsid w:val="006C138B"/>
    <w:rsid w:val="006C2264"/>
    <w:rsid w:val="006C2B6B"/>
    <w:rsid w:val="006C4D7E"/>
    <w:rsid w:val="006C5EE8"/>
    <w:rsid w:val="006D1626"/>
    <w:rsid w:val="006D6E05"/>
    <w:rsid w:val="006E487C"/>
    <w:rsid w:val="006E655B"/>
    <w:rsid w:val="006E7E90"/>
    <w:rsid w:val="006F0E7C"/>
    <w:rsid w:val="006F13A4"/>
    <w:rsid w:val="006F3923"/>
    <w:rsid w:val="006F422B"/>
    <w:rsid w:val="006F6830"/>
    <w:rsid w:val="00702168"/>
    <w:rsid w:val="007047DD"/>
    <w:rsid w:val="00705743"/>
    <w:rsid w:val="00706F7E"/>
    <w:rsid w:val="0071263E"/>
    <w:rsid w:val="00712EF8"/>
    <w:rsid w:val="00713AE4"/>
    <w:rsid w:val="007154F0"/>
    <w:rsid w:val="00715DE0"/>
    <w:rsid w:val="007175EA"/>
    <w:rsid w:val="00717C7D"/>
    <w:rsid w:val="00721D2B"/>
    <w:rsid w:val="00726109"/>
    <w:rsid w:val="00733FC6"/>
    <w:rsid w:val="007362AA"/>
    <w:rsid w:val="00736A34"/>
    <w:rsid w:val="00740FFC"/>
    <w:rsid w:val="00741D56"/>
    <w:rsid w:val="00744A47"/>
    <w:rsid w:val="00747256"/>
    <w:rsid w:val="00761F63"/>
    <w:rsid w:val="00764893"/>
    <w:rsid w:val="0076618D"/>
    <w:rsid w:val="0076637C"/>
    <w:rsid w:val="00770D0D"/>
    <w:rsid w:val="007740BB"/>
    <w:rsid w:val="00775B2E"/>
    <w:rsid w:val="007776A0"/>
    <w:rsid w:val="00781B62"/>
    <w:rsid w:val="00783981"/>
    <w:rsid w:val="00784266"/>
    <w:rsid w:val="00792AE9"/>
    <w:rsid w:val="00792BA4"/>
    <w:rsid w:val="00792DF0"/>
    <w:rsid w:val="00795690"/>
    <w:rsid w:val="007974A0"/>
    <w:rsid w:val="007A1D75"/>
    <w:rsid w:val="007A39F5"/>
    <w:rsid w:val="007A56F9"/>
    <w:rsid w:val="007A7D92"/>
    <w:rsid w:val="007B0EEA"/>
    <w:rsid w:val="007B20B1"/>
    <w:rsid w:val="007B2AE7"/>
    <w:rsid w:val="007C04DA"/>
    <w:rsid w:val="007C2C13"/>
    <w:rsid w:val="007D2FE7"/>
    <w:rsid w:val="007D677B"/>
    <w:rsid w:val="007D79C4"/>
    <w:rsid w:val="007D7DD8"/>
    <w:rsid w:val="007E0847"/>
    <w:rsid w:val="007E1B0F"/>
    <w:rsid w:val="007E2B36"/>
    <w:rsid w:val="007E48C9"/>
    <w:rsid w:val="007E5081"/>
    <w:rsid w:val="007E6950"/>
    <w:rsid w:val="007F0A83"/>
    <w:rsid w:val="007F229C"/>
    <w:rsid w:val="007F5F96"/>
    <w:rsid w:val="007F6A0C"/>
    <w:rsid w:val="007F6A7C"/>
    <w:rsid w:val="007F7077"/>
    <w:rsid w:val="008018CA"/>
    <w:rsid w:val="00801E1E"/>
    <w:rsid w:val="00802B91"/>
    <w:rsid w:val="008114FF"/>
    <w:rsid w:val="00820004"/>
    <w:rsid w:val="00821507"/>
    <w:rsid w:val="00823034"/>
    <w:rsid w:val="0083170E"/>
    <w:rsid w:val="0083273E"/>
    <w:rsid w:val="0083433A"/>
    <w:rsid w:val="008355E0"/>
    <w:rsid w:val="00840A1C"/>
    <w:rsid w:val="00843D66"/>
    <w:rsid w:val="008464B2"/>
    <w:rsid w:val="00853032"/>
    <w:rsid w:val="00856F2E"/>
    <w:rsid w:val="00857D9A"/>
    <w:rsid w:val="00860335"/>
    <w:rsid w:val="00863BBF"/>
    <w:rsid w:val="00865DEF"/>
    <w:rsid w:val="0087389B"/>
    <w:rsid w:val="008755EF"/>
    <w:rsid w:val="00882BE2"/>
    <w:rsid w:val="0088560E"/>
    <w:rsid w:val="00887234"/>
    <w:rsid w:val="00892585"/>
    <w:rsid w:val="00893355"/>
    <w:rsid w:val="0089456D"/>
    <w:rsid w:val="00894AF0"/>
    <w:rsid w:val="0089500C"/>
    <w:rsid w:val="00895285"/>
    <w:rsid w:val="0089636E"/>
    <w:rsid w:val="00897C43"/>
    <w:rsid w:val="00897F61"/>
    <w:rsid w:val="008A03A5"/>
    <w:rsid w:val="008A24EB"/>
    <w:rsid w:val="008A361F"/>
    <w:rsid w:val="008B109E"/>
    <w:rsid w:val="008B212A"/>
    <w:rsid w:val="008B26DE"/>
    <w:rsid w:val="008B7A18"/>
    <w:rsid w:val="008C174F"/>
    <w:rsid w:val="008C2FF4"/>
    <w:rsid w:val="008C41F6"/>
    <w:rsid w:val="008D1AF2"/>
    <w:rsid w:val="008D7B9F"/>
    <w:rsid w:val="008E26B8"/>
    <w:rsid w:val="008E288D"/>
    <w:rsid w:val="008E2B15"/>
    <w:rsid w:val="008E3863"/>
    <w:rsid w:val="008E38F3"/>
    <w:rsid w:val="008F194F"/>
    <w:rsid w:val="008F1CEB"/>
    <w:rsid w:val="008F47E1"/>
    <w:rsid w:val="008F500C"/>
    <w:rsid w:val="008F5A2E"/>
    <w:rsid w:val="008F5F38"/>
    <w:rsid w:val="008F7B89"/>
    <w:rsid w:val="009163E9"/>
    <w:rsid w:val="00916A1B"/>
    <w:rsid w:val="0092212C"/>
    <w:rsid w:val="00930DF3"/>
    <w:rsid w:val="00932722"/>
    <w:rsid w:val="00932ED4"/>
    <w:rsid w:val="009405B2"/>
    <w:rsid w:val="0094382A"/>
    <w:rsid w:val="00950B59"/>
    <w:rsid w:val="0095706F"/>
    <w:rsid w:val="00961755"/>
    <w:rsid w:val="0096630C"/>
    <w:rsid w:val="00967D1A"/>
    <w:rsid w:val="009704CE"/>
    <w:rsid w:val="00972964"/>
    <w:rsid w:val="00983690"/>
    <w:rsid w:val="00985691"/>
    <w:rsid w:val="009922B2"/>
    <w:rsid w:val="00992EC9"/>
    <w:rsid w:val="0099502C"/>
    <w:rsid w:val="009975B2"/>
    <w:rsid w:val="00997A31"/>
    <w:rsid w:val="009A558F"/>
    <w:rsid w:val="009B0E05"/>
    <w:rsid w:val="009B191F"/>
    <w:rsid w:val="009B300D"/>
    <w:rsid w:val="009B30D2"/>
    <w:rsid w:val="009B426C"/>
    <w:rsid w:val="009B5CBA"/>
    <w:rsid w:val="009B76ED"/>
    <w:rsid w:val="009C2AB7"/>
    <w:rsid w:val="009C4D0D"/>
    <w:rsid w:val="009E341A"/>
    <w:rsid w:val="009E6AB2"/>
    <w:rsid w:val="009E6B04"/>
    <w:rsid w:val="009E7816"/>
    <w:rsid w:val="009F0ECE"/>
    <w:rsid w:val="009F4DD2"/>
    <w:rsid w:val="009F5272"/>
    <w:rsid w:val="009F65DF"/>
    <w:rsid w:val="00A0009F"/>
    <w:rsid w:val="00A04345"/>
    <w:rsid w:val="00A052DD"/>
    <w:rsid w:val="00A15AC4"/>
    <w:rsid w:val="00A23EDC"/>
    <w:rsid w:val="00A26F8F"/>
    <w:rsid w:val="00A27888"/>
    <w:rsid w:val="00A368A9"/>
    <w:rsid w:val="00A40CED"/>
    <w:rsid w:val="00A43212"/>
    <w:rsid w:val="00A523A9"/>
    <w:rsid w:val="00A55F38"/>
    <w:rsid w:val="00A574F3"/>
    <w:rsid w:val="00A57DF2"/>
    <w:rsid w:val="00A60902"/>
    <w:rsid w:val="00A62544"/>
    <w:rsid w:val="00A70647"/>
    <w:rsid w:val="00A72002"/>
    <w:rsid w:val="00A75063"/>
    <w:rsid w:val="00A75AAF"/>
    <w:rsid w:val="00A82FA4"/>
    <w:rsid w:val="00A85EE1"/>
    <w:rsid w:val="00A91034"/>
    <w:rsid w:val="00A91F4D"/>
    <w:rsid w:val="00A93AED"/>
    <w:rsid w:val="00A974B2"/>
    <w:rsid w:val="00A97C49"/>
    <w:rsid w:val="00AA034D"/>
    <w:rsid w:val="00AA1E12"/>
    <w:rsid w:val="00AA2002"/>
    <w:rsid w:val="00AA2C0C"/>
    <w:rsid w:val="00AA73C5"/>
    <w:rsid w:val="00AA7C88"/>
    <w:rsid w:val="00AB0ADA"/>
    <w:rsid w:val="00AB168F"/>
    <w:rsid w:val="00AB53C4"/>
    <w:rsid w:val="00AB594A"/>
    <w:rsid w:val="00AB7EFE"/>
    <w:rsid w:val="00AC06E5"/>
    <w:rsid w:val="00AC0ABA"/>
    <w:rsid w:val="00AD42C8"/>
    <w:rsid w:val="00AE2D77"/>
    <w:rsid w:val="00AE33DD"/>
    <w:rsid w:val="00AF004A"/>
    <w:rsid w:val="00AF1DE2"/>
    <w:rsid w:val="00AF3A0E"/>
    <w:rsid w:val="00AF59E1"/>
    <w:rsid w:val="00B0034D"/>
    <w:rsid w:val="00B0179D"/>
    <w:rsid w:val="00B02F66"/>
    <w:rsid w:val="00B0314D"/>
    <w:rsid w:val="00B04455"/>
    <w:rsid w:val="00B06034"/>
    <w:rsid w:val="00B06413"/>
    <w:rsid w:val="00B0793E"/>
    <w:rsid w:val="00B11C41"/>
    <w:rsid w:val="00B13FAF"/>
    <w:rsid w:val="00B15044"/>
    <w:rsid w:val="00B165CC"/>
    <w:rsid w:val="00B16AC1"/>
    <w:rsid w:val="00B23977"/>
    <w:rsid w:val="00B2405D"/>
    <w:rsid w:val="00B24F0B"/>
    <w:rsid w:val="00B257C9"/>
    <w:rsid w:val="00B312AF"/>
    <w:rsid w:val="00B33309"/>
    <w:rsid w:val="00B3425F"/>
    <w:rsid w:val="00B35F6F"/>
    <w:rsid w:val="00B4292D"/>
    <w:rsid w:val="00B50EF2"/>
    <w:rsid w:val="00B50FD8"/>
    <w:rsid w:val="00B53DAA"/>
    <w:rsid w:val="00B54419"/>
    <w:rsid w:val="00B56335"/>
    <w:rsid w:val="00B648B8"/>
    <w:rsid w:val="00B702A1"/>
    <w:rsid w:val="00B70520"/>
    <w:rsid w:val="00B71738"/>
    <w:rsid w:val="00B741B3"/>
    <w:rsid w:val="00B775B3"/>
    <w:rsid w:val="00B77C56"/>
    <w:rsid w:val="00B91475"/>
    <w:rsid w:val="00B92FFA"/>
    <w:rsid w:val="00B94CD2"/>
    <w:rsid w:val="00B957DA"/>
    <w:rsid w:val="00B96185"/>
    <w:rsid w:val="00B97EF7"/>
    <w:rsid w:val="00BA2749"/>
    <w:rsid w:val="00BA40DB"/>
    <w:rsid w:val="00BB018A"/>
    <w:rsid w:val="00BB438C"/>
    <w:rsid w:val="00BB4964"/>
    <w:rsid w:val="00BB5C6C"/>
    <w:rsid w:val="00BB7BB3"/>
    <w:rsid w:val="00BC4809"/>
    <w:rsid w:val="00BC5563"/>
    <w:rsid w:val="00BC63C0"/>
    <w:rsid w:val="00BC7884"/>
    <w:rsid w:val="00BD15F0"/>
    <w:rsid w:val="00BD410D"/>
    <w:rsid w:val="00BD772F"/>
    <w:rsid w:val="00BE1805"/>
    <w:rsid w:val="00BE6724"/>
    <w:rsid w:val="00BE7A1A"/>
    <w:rsid w:val="00BF6845"/>
    <w:rsid w:val="00C0059B"/>
    <w:rsid w:val="00C02E33"/>
    <w:rsid w:val="00C0400E"/>
    <w:rsid w:val="00C104D0"/>
    <w:rsid w:val="00C10E7B"/>
    <w:rsid w:val="00C12C05"/>
    <w:rsid w:val="00C16DF9"/>
    <w:rsid w:val="00C17961"/>
    <w:rsid w:val="00C2052D"/>
    <w:rsid w:val="00C2205C"/>
    <w:rsid w:val="00C246DF"/>
    <w:rsid w:val="00C24A1C"/>
    <w:rsid w:val="00C27D6F"/>
    <w:rsid w:val="00C35C29"/>
    <w:rsid w:val="00C37C1A"/>
    <w:rsid w:val="00C37CFF"/>
    <w:rsid w:val="00C40DA7"/>
    <w:rsid w:val="00C41E58"/>
    <w:rsid w:val="00C43BBD"/>
    <w:rsid w:val="00C44665"/>
    <w:rsid w:val="00C47434"/>
    <w:rsid w:val="00C51EFB"/>
    <w:rsid w:val="00C51FCA"/>
    <w:rsid w:val="00C52F2B"/>
    <w:rsid w:val="00C534B9"/>
    <w:rsid w:val="00C61212"/>
    <w:rsid w:val="00C62ABF"/>
    <w:rsid w:val="00C64840"/>
    <w:rsid w:val="00C71898"/>
    <w:rsid w:val="00C751A2"/>
    <w:rsid w:val="00C81C86"/>
    <w:rsid w:val="00C8546F"/>
    <w:rsid w:val="00C91036"/>
    <w:rsid w:val="00C91C1D"/>
    <w:rsid w:val="00C933AC"/>
    <w:rsid w:val="00C94E9C"/>
    <w:rsid w:val="00C96B15"/>
    <w:rsid w:val="00C97412"/>
    <w:rsid w:val="00CA1015"/>
    <w:rsid w:val="00CA1280"/>
    <w:rsid w:val="00CA4C3C"/>
    <w:rsid w:val="00CA6C63"/>
    <w:rsid w:val="00CB27A0"/>
    <w:rsid w:val="00CB3EFD"/>
    <w:rsid w:val="00CB7C10"/>
    <w:rsid w:val="00CB7CF7"/>
    <w:rsid w:val="00CB7D46"/>
    <w:rsid w:val="00CC4145"/>
    <w:rsid w:val="00CD15A5"/>
    <w:rsid w:val="00CD420E"/>
    <w:rsid w:val="00CD7717"/>
    <w:rsid w:val="00CE3C4D"/>
    <w:rsid w:val="00CE49B1"/>
    <w:rsid w:val="00CF0CD4"/>
    <w:rsid w:val="00CF0F6C"/>
    <w:rsid w:val="00CF2563"/>
    <w:rsid w:val="00CF2628"/>
    <w:rsid w:val="00CF5809"/>
    <w:rsid w:val="00CF6551"/>
    <w:rsid w:val="00D00FF6"/>
    <w:rsid w:val="00D05817"/>
    <w:rsid w:val="00D0688E"/>
    <w:rsid w:val="00D10290"/>
    <w:rsid w:val="00D15699"/>
    <w:rsid w:val="00D17249"/>
    <w:rsid w:val="00D20033"/>
    <w:rsid w:val="00D209B5"/>
    <w:rsid w:val="00D24B25"/>
    <w:rsid w:val="00D25936"/>
    <w:rsid w:val="00D272B3"/>
    <w:rsid w:val="00D312BE"/>
    <w:rsid w:val="00D32DD4"/>
    <w:rsid w:val="00D32DF2"/>
    <w:rsid w:val="00D33E07"/>
    <w:rsid w:val="00D36C9C"/>
    <w:rsid w:val="00D37D43"/>
    <w:rsid w:val="00D42F28"/>
    <w:rsid w:val="00D52B41"/>
    <w:rsid w:val="00D530AF"/>
    <w:rsid w:val="00D53185"/>
    <w:rsid w:val="00D53433"/>
    <w:rsid w:val="00D55349"/>
    <w:rsid w:val="00D63E03"/>
    <w:rsid w:val="00D63E37"/>
    <w:rsid w:val="00D7131C"/>
    <w:rsid w:val="00D745B8"/>
    <w:rsid w:val="00D75278"/>
    <w:rsid w:val="00D82308"/>
    <w:rsid w:val="00D83041"/>
    <w:rsid w:val="00D848E1"/>
    <w:rsid w:val="00D84F44"/>
    <w:rsid w:val="00D870EC"/>
    <w:rsid w:val="00DA01B9"/>
    <w:rsid w:val="00DA0514"/>
    <w:rsid w:val="00DA71EF"/>
    <w:rsid w:val="00DB3974"/>
    <w:rsid w:val="00DB7D81"/>
    <w:rsid w:val="00DC0B7F"/>
    <w:rsid w:val="00DD0A2F"/>
    <w:rsid w:val="00DD12C3"/>
    <w:rsid w:val="00DD50C4"/>
    <w:rsid w:val="00DE3EE3"/>
    <w:rsid w:val="00DE6325"/>
    <w:rsid w:val="00DF0733"/>
    <w:rsid w:val="00DF25E9"/>
    <w:rsid w:val="00DF3ECF"/>
    <w:rsid w:val="00DF6502"/>
    <w:rsid w:val="00E01698"/>
    <w:rsid w:val="00E057C9"/>
    <w:rsid w:val="00E06CCE"/>
    <w:rsid w:val="00E12AE0"/>
    <w:rsid w:val="00E171C3"/>
    <w:rsid w:val="00E22CFC"/>
    <w:rsid w:val="00E23475"/>
    <w:rsid w:val="00E30D76"/>
    <w:rsid w:val="00E31D43"/>
    <w:rsid w:val="00E37408"/>
    <w:rsid w:val="00E4007D"/>
    <w:rsid w:val="00E41728"/>
    <w:rsid w:val="00E427F8"/>
    <w:rsid w:val="00E42F7F"/>
    <w:rsid w:val="00E435BE"/>
    <w:rsid w:val="00E43B70"/>
    <w:rsid w:val="00E505F9"/>
    <w:rsid w:val="00E50B39"/>
    <w:rsid w:val="00E52498"/>
    <w:rsid w:val="00E53A9C"/>
    <w:rsid w:val="00E5581B"/>
    <w:rsid w:val="00E56027"/>
    <w:rsid w:val="00E57A22"/>
    <w:rsid w:val="00E57EF6"/>
    <w:rsid w:val="00E62081"/>
    <w:rsid w:val="00E667F0"/>
    <w:rsid w:val="00E6709B"/>
    <w:rsid w:val="00E704E1"/>
    <w:rsid w:val="00E71176"/>
    <w:rsid w:val="00E714A9"/>
    <w:rsid w:val="00E74A42"/>
    <w:rsid w:val="00E74EDC"/>
    <w:rsid w:val="00E814F9"/>
    <w:rsid w:val="00E82ABA"/>
    <w:rsid w:val="00E90263"/>
    <w:rsid w:val="00E90398"/>
    <w:rsid w:val="00E97086"/>
    <w:rsid w:val="00EA2760"/>
    <w:rsid w:val="00EA2BC7"/>
    <w:rsid w:val="00EA46A5"/>
    <w:rsid w:val="00EA5482"/>
    <w:rsid w:val="00EB00CB"/>
    <w:rsid w:val="00EB125B"/>
    <w:rsid w:val="00EB35E9"/>
    <w:rsid w:val="00EB3C6B"/>
    <w:rsid w:val="00EB4893"/>
    <w:rsid w:val="00EB7EE1"/>
    <w:rsid w:val="00EC3062"/>
    <w:rsid w:val="00EC3608"/>
    <w:rsid w:val="00EC4BF9"/>
    <w:rsid w:val="00EC52C9"/>
    <w:rsid w:val="00ED013C"/>
    <w:rsid w:val="00ED2D67"/>
    <w:rsid w:val="00ED370B"/>
    <w:rsid w:val="00ED461C"/>
    <w:rsid w:val="00EE0777"/>
    <w:rsid w:val="00EE2F09"/>
    <w:rsid w:val="00EE547C"/>
    <w:rsid w:val="00EE6673"/>
    <w:rsid w:val="00EF07C5"/>
    <w:rsid w:val="00EF09EF"/>
    <w:rsid w:val="00EF1846"/>
    <w:rsid w:val="00EF47E7"/>
    <w:rsid w:val="00EF779A"/>
    <w:rsid w:val="00F01293"/>
    <w:rsid w:val="00F03F00"/>
    <w:rsid w:val="00F045E3"/>
    <w:rsid w:val="00F060D6"/>
    <w:rsid w:val="00F107CB"/>
    <w:rsid w:val="00F107CC"/>
    <w:rsid w:val="00F12861"/>
    <w:rsid w:val="00F12B88"/>
    <w:rsid w:val="00F137BC"/>
    <w:rsid w:val="00F141B9"/>
    <w:rsid w:val="00F15448"/>
    <w:rsid w:val="00F15BBF"/>
    <w:rsid w:val="00F2032E"/>
    <w:rsid w:val="00F23E1C"/>
    <w:rsid w:val="00F32C63"/>
    <w:rsid w:val="00F34E4C"/>
    <w:rsid w:val="00F446E8"/>
    <w:rsid w:val="00F44CF6"/>
    <w:rsid w:val="00F4755B"/>
    <w:rsid w:val="00F53F71"/>
    <w:rsid w:val="00F54643"/>
    <w:rsid w:val="00F56379"/>
    <w:rsid w:val="00F5775C"/>
    <w:rsid w:val="00F57899"/>
    <w:rsid w:val="00F63A50"/>
    <w:rsid w:val="00F63D4E"/>
    <w:rsid w:val="00F64E45"/>
    <w:rsid w:val="00F65019"/>
    <w:rsid w:val="00F84280"/>
    <w:rsid w:val="00F9131C"/>
    <w:rsid w:val="00F93302"/>
    <w:rsid w:val="00F93B73"/>
    <w:rsid w:val="00F94D55"/>
    <w:rsid w:val="00F95B49"/>
    <w:rsid w:val="00F9761F"/>
    <w:rsid w:val="00FA016E"/>
    <w:rsid w:val="00FA21D8"/>
    <w:rsid w:val="00FA6A90"/>
    <w:rsid w:val="00FA6EF2"/>
    <w:rsid w:val="00FA7E47"/>
    <w:rsid w:val="00FA7F52"/>
    <w:rsid w:val="00FB035C"/>
    <w:rsid w:val="00FC12FB"/>
    <w:rsid w:val="00FC29CA"/>
    <w:rsid w:val="00FC4057"/>
    <w:rsid w:val="00FC6639"/>
    <w:rsid w:val="00FD109F"/>
    <w:rsid w:val="00FD351D"/>
    <w:rsid w:val="00FD517E"/>
    <w:rsid w:val="00FE052D"/>
    <w:rsid w:val="00FF12E7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ind w:left="720"/>
    </w:pPr>
    <w:rPr>
      <w:szCs w:val="20"/>
    </w:rPr>
  </w:style>
  <w:style w:type="paragraph" w:styleId="a7">
    <w:name w:val="List"/>
    <w:basedOn w:val="a"/>
    <w:pPr>
      <w:ind w:left="283" w:hanging="283"/>
    </w:pPr>
    <w:rPr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7B2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DA71EF"/>
    <w:rPr>
      <w:rFonts w:ascii="Tahoma" w:hAnsi="Tahoma" w:cs="Tahoma"/>
      <w:sz w:val="16"/>
      <w:szCs w:val="16"/>
    </w:rPr>
  </w:style>
  <w:style w:type="paragraph" w:customStyle="1" w:styleId="af0">
    <w:name w:val="Маркированный"/>
    <w:basedOn w:val="a"/>
    <w:link w:val="af1"/>
    <w:autoRedefine/>
    <w:rsid w:val="000F1B86"/>
    <w:pPr>
      <w:tabs>
        <w:tab w:val="left" w:pos="720"/>
      </w:tabs>
      <w:ind w:left="-180"/>
      <w:jc w:val="both"/>
    </w:pPr>
    <w:rPr>
      <w:color w:val="000000"/>
      <w:sz w:val="26"/>
    </w:rPr>
  </w:style>
  <w:style w:type="character" w:customStyle="1" w:styleId="af1">
    <w:name w:val="Маркированный Знак"/>
    <w:link w:val="af0"/>
    <w:rsid w:val="000F1B86"/>
    <w:rPr>
      <w:color w:val="000000"/>
      <w:sz w:val="26"/>
      <w:szCs w:val="24"/>
      <w:lang w:val="ru-RU" w:eastAsia="ru-RU" w:bidi="ar-SA"/>
    </w:rPr>
  </w:style>
  <w:style w:type="paragraph" w:styleId="af2">
    <w:name w:val="Normal (Web)"/>
    <w:basedOn w:val="a"/>
    <w:uiPriority w:val="99"/>
    <w:semiHidden/>
    <w:unhideWhenUsed/>
    <w:rsid w:val="00C37CFF"/>
    <w:pPr>
      <w:spacing w:before="100" w:beforeAutospacing="1" w:after="100" w:afterAutospacing="1"/>
    </w:pPr>
  </w:style>
  <w:style w:type="character" w:customStyle="1" w:styleId="a4">
    <w:name w:val="Название Знак"/>
    <w:link w:val="a3"/>
    <w:uiPriority w:val="10"/>
    <w:rsid w:val="004D1C01"/>
    <w:rPr>
      <w:b/>
      <w:sz w:val="24"/>
    </w:rPr>
  </w:style>
  <w:style w:type="paragraph" w:styleId="af3">
    <w:name w:val="List Paragraph"/>
    <w:basedOn w:val="a"/>
    <w:uiPriority w:val="34"/>
    <w:qFormat/>
    <w:rsid w:val="00B91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ind w:left="720"/>
    </w:pPr>
    <w:rPr>
      <w:szCs w:val="20"/>
    </w:rPr>
  </w:style>
  <w:style w:type="paragraph" w:styleId="a7">
    <w:name w:val="List"/>
    <w:basedOn w:val="a"/>
    <w:pPr>
      <w:ind w:left="283" w:hanging="283"/>
    </w:pPr>
    <w:rPr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7B2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DA71EF"/>
    <w:rPr>
      <w:rFonts w:ascii="Tahoma" w:hAnsi="Tahoma" w:cs="Tahoma"/>
      <w:sz w:val="16"/>
      <w:szCs w:val="16"/>
    </w:rPr>
  </w:style>
  <w:style w:type="paragraph" w:customStyle="1" w:styleId="af0">
    <w:name w:val="Маркированный"/>
    <w:basedOn w:val="a"/>
    <w:link w:val="af1"/>
    <w:autoRedefine/>
    <w:rsid w:val="000F1B86"/>
    <w:pPr>
      <w:tabs>
        <w:tab w:val="left" w:pos="720"/>
      </w:tabs>
      <w:ind w:left="-180"/>
      <w:jc w:val="both"/>
    </w:pPr>
    <w:rPr>
      <w:color w:val="000000"/>
      <w:sz w:val="26"/>
    </w:rPr>
  </w:style>
  <w:style w:type="character" w:customStyle="1" w:styleId="af1">
    <w:name w:val="Маркированный Знак"/>
    <w:link w:val="af0"/>
    <w:rsid w:val="000F1B86"/>
    <w:rPr>
      <w:color w:val="000000"/>
      <w:sz w:val="26"/>
      <w:szCs w:val="24"/>
      <w:lang w:val="ru-RU" w:eastAsia="ru-RU" w:bidi="ar-SA"/>
    </w:rPr>
  </w:style>
  <w:style w:type="paragraph" w:styleId="af2">
    <w:name w:val="Normal (Web)"/>
    <w:basedOn w:val="a"/>
    <w:uiPriority w:val="99"/>
    <w:semiHidden/>
    <w:unhideWhenUsed/>
    <w:rsid w:val="00C37CFF"/>
    <w:pPr>
      <w:spacing w:before="100" w:beforeAutospacing="1" w:after="100" w:afterAutospacing="1"/>
    </w:pPr>
  </w:style>
  <w:style w:type="character" w:customStyle="1" w:styleId="a4">
    <w:name w:val="Название Знак"/>
    <w:link w:val="a3"/>
    <w:uiPriority w:val="10"/>
    <w:rsid w:val="004D1C01"/>
    <w:rPr>
      <w:b/>
      <w:sz w:val="24"/>
    </w:rPr>
  </w:style>
  <w:style w:type="paragraph" w:styleId="af3">
    <w:name w:val="List Paragraph"/>
    <w:basedOn w:val="a"/>
    <w:uiPriority w:val="34"/>
    <w:qFormat/>
    <w:rsid w:val="00B91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3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9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7DCD-CB64-41FB-8812-938AF4E4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1490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4</cp:revision>
  <cp:lastPrinted>2012-12-04T04:21:00Z</cp:lastPrinted>
  <dcterms:created xsi:type="dcterms:W3CDTF">2012-12-07T09:33:00Z</dcterms:created>
  <dcterms:modified xsi:type="dcterms:W3CDTF">2012-12-11T12:38:00Z</dcterms:modified>
</cp:coreProperties>
</file>